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06F93" w14:textId="55F4009A" w:rsidR="0048545B" w:rsidRPr="00C63B07" w:rsidRDefault="0048545B" w:rsidP="00CB0C8D">
      <w:pPr>
        <w:spacing w:before="0" w:after="0"/>
        <w:jc w:val="right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u w:color="365F91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t xml:space="preserve">Załącznik nr </w:t>
      </w:r>
      <w:r w:rsidR="00E72CFB" w:rsidRPr="00C63B07">
        <w:rPr>
          <w:rStyle w:val="highlight"/>
          <w:rFonts w:ascii="Century Gothic" w:hAnsi="Century Gothic"/>
          <w:color w:val="000000" w:themeColor="text1"/>
          <w:lang w:val="pl-PL"/>
        </w:rPr>
        <w:t>2</w:t>
      </w:r>
    </w:p>
    <w:p w14:paraId="0E250DBB" w14:textId="77777777" w:rsidR="0048545B" w:rsidRPr="00C63B07" w:rsidRDefault="0048545B" w:rsidP="00CB0C8D">
      <w:pPr>
        <w:pStyle w:val="Tekstpodstawowy31"/>
        <w:suppressAutoHyphens w:val="0"/>
        <w:spacing w:line="276" w:lineRule="auto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</w:p>
    <w:tbl>
      <w:tblPr>
        <w:tblStyle w:val="TableNormal"/>
        <w:tblW w:w="9002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8"/>
        <w:gridCol w:w="4324"/>
      </w:tblGrid>
      <w:tr w:rsidR="00CB6700" w:rsidRPr="00C63B07" w14:paraId="4C887BA7" w14:textId="77777777" w:rsidTr="00E72CFB">
        <w:trPr>
          <w:trHeight w:val="790"/>
          <w:jc w:val="right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82AB" w14:textId="77777777" w:rsidR="0048545B" w:rsidRPr="00C63B07" w:rsidRDefault="0048545B" w:rsidP="00CB0C8D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A898" w14:textId="6FDCB00B" w:rsidR="0048545B" w:rsidRPr="00C63B07" w:rsidRDefault="0048545B" w:rsidP="00CB0C8D">
            <w:pPr>
              <w:spacing w:line="276" w:lineRule="auto"/>
              <w:jc w:val="center"/>
              <w:rPr>
                <w:rFonts w:ascii="Century Gothic" w:hAnsi="Century Gothic"/>
                <w:color w:val="000000" w:themeColor="text1"/>
              </w:rPr>
            </w:pPr>
            <w:r w:rsidRPr="00C63B07">
              <w:rPr>
                <w:rStyle w:val="highlight"/>
                <w:rFonts w:ascii="Century Gothic" w:hAnsi="Century Gothic"/>
                <w:color w:val="000000" w:themeColor="text1"/>
                <w:lang w:val="pl-PL"/>
              </w:rPr>
              <w:t>O F E R T A</w:t>
            </w:r>
            <w:r w:rsidR="00B0539C" w:rsidRPr="00C63B07">
              <w:rPr>
                <w:rStyle w:val="highlight"/>
                <w:rFonts w:ascii="Century Gothic" w:hAnsi="Century Gothic"/>
                <w:color w:val="000000" w:themeColor="text1"/>
                <w:lang w:val="pl-PL"/>
              </w:rPr>
              <w:t xml:space="preserve"> – formularz </w:t>
            </w:r>
            <w:r w:rsidR="002068E4">
              <w:rPr>
                <w:rStyle w:val="highlight"/>
                <w:rFonts w:ascii="Century Gothic" w:hAnsi="Century Gothic"/>
                <w:color w:val="000000" w:themeColor="text1"/>
                <w:lang w:val="pl-PL"/>
              </w:rPr>
              <w:t>podstawowy</w:t>
            </w:r>
            <w:r w:rsidR="00BE3C6D" w:rsidRPr="00C63B07">
              <w:rPr>
                <w:rStyle w:val="highlight"/>
                <w:rFonts w:ascii="Century Gothic" w:hAnsi="Century Gothic"/>
                <w:color w:val="000000" w:themeColor="text1"/>
                <w:lang w:val="pl-PL"/>
              </w:rPr>
              <w:t xml:space="preserve"> – zestawienie cen jednostkowych i oświadczenia</w:t>
            </w:r>
          </w:p>
        </w:tc>
      </w:tr>
    </w:tbl>
    <w:p w14:paraId="2AFC847F" w14:textId="77777777" w:rsidR="0048545B" w:rsidRPr="00C63B07" w:rsidRDefault="0048545B" w:rsidP="00CB0C8D">
      <w:pPr>
        <w:spacing w:before="0" w:after="0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lang w:val="pl-PL"/>
        </w:rPr>
      </w:pPr>
      <w:r w:rsidRPr="00C63B07">
        <w:rPr>
          <w:rStyle w:val="highlight"/>
          <w:rFonts w:ascii="Century Gothic" w:hAnsi="Century Gothic"/>
          <w:i/>
          <w:iCs/>
          <w:color w:val="000000" w:themeColor="text1"/>
          <w:lang w:val="pl-PL"/>
        </w:rPr>
        <w:t xml:space="preserve">         nazwa i adres lub pieczęć </w:t>
      </w:r>
      <w:r w:rsidRPr="00C63B07">
        <w:rPr>
          <w:rStyle w:val="highlight"/>
          <w:rFonts w:ascii="Century Gothic" w:hAnsi="Century Gothic"/>
          <w:i/>
          <w:iCs/>
          <w:smallCaps/>
          <w:color w:val="000000" w:themeColor="text1"/>
          <w:lang w:val="pl-PL"/>
        </w:rPr>
        <w:t xml:space="preserve">wykonawcy </w:t>
      </w:r>
    </w:p>
    <w:p w14:paraId="3473B2E9" w14:textId="77777777" w:rsidR="0048545B" w:rsidRPr="00C63B07" w:rsidRDefault="0048545B" w:rsidP="00CB0C8D">
      <w:pPr>
        <w:spacing w:before="0" w:after="0"/>
        <w:ind w:left="1134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lang w:val="pl-PL"/>
        </w:rPr>
      </w:pPr>
      <w:r w:rsidRPr="00C63B07">
        <w:rPr>
          <w:rStyle w:val="highlight"/>
          <w:rFonts w:ascii="Century Gothic" w:hAnsi="Century Gothic"/>
          <w:smallCaps/>
          <w:color w:val="000000" w:themeColor="text1"/>
          <w:u w:val="single"/>
          <w:lang w:val="pl-PL"/>
        </w:rPr>
        <w:t>dla  zamawiającego</w:t>
      </w:r>
      <w:r w:rsidRPr="00C63B07">
        <w:rPr>
          <w:rStyle w:val="highlight"/>
          <w:rFonts w:ascii="Century Gothic" w:hAnsi="Century Gothic"/>
          <w:smallCaps/>
          <w:color w:val="000000" w:themeColor="text1"/>
          <w:lang w:val="pl-PL"/>
        </w:rPr>
        <w:t xml:space="preserve">: </w:t>
      </w:r>
    </w:p>
    <w:p w14:paraId="55A36604" w14:textId="77777777" w:rsidR="0048545B" w:rsidRPr="00C63B07" w:rsidRDefault="0048545B" w:rsidP="00CB0C8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63B07">
        <w:rPr>
          <w:rStyle w:val="highlight"/>
          <w:rFonts w:ascii="Century Gothic" w:hAnsi="Century Gothic"/>
          <w:smallCaps/>
          <w:color w:val="000000" w:themeColor="text1"/>
          <w:lang w:val="pl-PL"/>
        </w:rPr>
        <w:t xml:space="preserve">                             Centralny Ośrodek Sportu, Ośrodek Przygotowań Olimpijskich we Władysławowie , </w:t>
      </w: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t>84-120  Władysławowo,  ul. Żeromskiego 52</w:t>
      </w:r>
    </w:p>
    <w:p w14:paraId="788D8B54" w14:textId="77777777" w:rsidR="0048545B" w:rsidRPr="00C63B07" w:rsidRDefault="0048545B" w:rsidP="00CB0C8D">
      <w:pPr>
        <w:spacing w:before="0" w:after="0"/>
        <w:rPr>
          <w:rFonts w:ascii="Century Gothic" w:eastAsia="Century Gothic" w:hAnsi="Century Gothic" w:cs="Century Gothic"/>
          <w:b/>
          <w:bCs/>
          <w:color w:val="000000" w:themeColor="text1"/>
        </w:rPr>
      </w:pPr>
    </w:p>
    <w:p w14:paraId="69271A96" w14:textId="77777777" w:rsidR="0048545B" w:rsidRPr="00C63B07" w:rsidRDefault="0048545B" w:rsidP="00CB0C8D">
      <w:pPr>
        <w:pStyle w:val="Zwykytekst"/>
        <w:tabs>
          <w:tab w:val="left" w:leader="dot" w:pos="9072"/>
        </w:tabs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t xml:space="preserve">W odpowiedzi na publiczne ogłoszenie o zamówieniu, my niżej podpisani </w:t>
      </w:r>
    </w:p>
    <w:p w14:paraId="1C33DD1D" w14:textId="7E707EAC" w:rsidR="0048545B" w:rsidRPr="00C63B07" w:rsidRDefault="002779E1" w:rsidP="00CB0C8D">
      <w:pPr>
        <w:pStyle w:val="Zwykytekst"/>
        <w:tabs>
          <w:tab w:val="left" w:leader="dot" w:pos="9072"/>
        </w:tabs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t>……………………</w:t>
      </w:r>
    </w:p>
    <w:p w14:paraId="0CB6553D" w14:textId="77777777" w:rsidR="0048545B" w:rsidRPr="00C63B07" w:rsidRDefault="0048545B" w:rsidP="00CB0C8D">
      <w:pPr>
        <w:pStyle w:val="Zwykytekst"/>
        <w:tabs>
          <w:tab w:val="left" w:leader="dot" w:pos="9072"/>
        </w:tabs>
        <w:spacing w:line="276" w:lineRule="auto"/>
        <w:rPr>
          <w:rFonts w:ascii="Century Gothic" w:eastAsia="Century Gothic" w:hAnsi="Century Gothic" w:cs="Century Gothic"/>
          <w:color w:val="000000" w:themeColor="text1"/>
        </w:rPr>
      </w:pPr>
    </w:p>
    <w:p w14:paraId="49F0C560" w14:textId="4DFEF11E" w:rsidR="0048545B" w:rsidRPr="00C63B07" w:rsidRDefault="002779E1" w:rsidP="00CB0C8D">
      <w:pPr>
        <w:pStyle w:val="Zwykytekst"/>
        <w:tabs>
          <w:tab w:val="left" w:leader="dot" w:pos="9072"/>
        </w:tabs>
        <w:spacing w:line="276" w:lineRule="auto"/>
        <w:rPr>
          <w:rFonts w:ascii="Century Gothic" w:eastAsia="Century Gothic" w:hAnsi="Century Gothic" w:cs="Century Gothic"/>
          <w:color w:val="000000" w:themeColor="text1"/>
        </w:rPr>
      </w:pP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t>……………………</w:t>
      </w:r>
    </w:p>
    <w:p w14:paraId="34D0C0E7" w14:textId="48A0133D" w:rsidR="0048545B" w:rsidRPr="00C63B07" w:rsidRDefault="0048545B" w:rsidP="00CB0C8D">
      <w:pPr>
        <w:pStyle w:val="Zwykytekst"/>
        <w:tabs>
          <w:tab w:val="left" w:leader="dot" w:pos="9072"/>
        </w:tabs>
        <w:spacing w:line="276" w:lineRule="auto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t>przestrzegając ściśle postanowień specyfikacji istotnych warunków zamówienia (</w:t>
      </w:r>
      <w:r w:rsidR="0027477D" w:rsidRPr="00C63B07">
        <w:rPr>
          <w:rStyle w:val="highlight"/>
          <w:rFonts w:ascii="Century Gothic" w:hAnsi="Century Gothic"/>
          <w:color w:val="000000" w:themeColor="text1"/>
          <w:lang w:val="pl-PL"/>
        </w:rPr>
        <w:t>SWZ</w:t>
      </w: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t>) oraz działając w imieniu i na rzecz:</w:t>
      </w: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56"/>
      </w:tblGrid>
      <w:tr w:rsidR="00CB6700" w:rsidRPr="00C63B07" w14:paraId="6CD3A580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2D44" w14:textId="77777777" w:rsidR="0048545B" w:rsidRPr="00C63B07" w:rsidRDefault="0048545B" w:rsidP="00CB0C8D">
            <w:pPr>
              <w:pStyle w:val="Podtytu"/>
              <w:spacing w:after="0" w:line="276" w:lineRule="auto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0"/>
                <w:szCs w:val="20"/>
                <w:lang w:val="pl-PL"/>
              </w:rPr>
            </w:pPr>
            <w:r w:rsidRPr="00C63B07"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  <w:t>Nazwa</w:t>
            </w:r>
            <w:r w:rsidRPr="00C63B07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pl-PL"/>
              </w:rPr>
              <w:t xml:space="preserve">  </w:t>
            </w:r>
            <w:r w:rsidRPr="00C63B07"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  <w:t>wykonawcy</w:t>
            </w:r>
          </w:p>
          <w:p w14:paraId="5B267141" w14:textId="77777777" w:rsidR="0048545B" w:rsidRPr="00C63B07" w:rsidRDefault="0048545B" w:rsidP="00CB0C8D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CB6700" w:rsidRPr="00C63B07" w14:paraId="06D01A6D" w14:textId="77777777" w:rsidTr="00382DFA">
        <w:trPr>
          <w:trHeight w:val="57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A76F" w14:textId="77777777" w:rsidR="0048545B" w:rsidRPr="00C63B07" w:rsidRDefault="0048545B" w:rsidP="00CB0C8D">
            <w:pPr>
              <w:pStyle w:val="Podtytu"/>
              <w:spacing w:after="0" w:line="276" w:lineRule="auto"/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</w:pPr>
            <w:r w:rsidRPr="00C63B07"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  <w:t xml:space="preserve">REGON                                 </w:t>
            </w:r>
            <w:r w:rsidR="00382DFA" w:rsidRPr="00C63B07"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  <w:t>KRS/PESEL</w:t>
            </w:r>
            <w:r w:rsidRPr="00C63B07"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  <w:t xml:space="preserve">                                NIP</w:t>
            </w:r>
          </w:p>
          <w:p w14:paraId="0E810601" w14:textId="1CDB56F7" w:rsidR="00382DFA" w:rsidRPr="00C63B07" w:rsidRDefault="00382DFA" w:rsidP="00CB0C8D">
            <w:pPr>
              <w:spacing w:line="276" w:lineRule="auto"/>
              <w:rPr>
                <w:rFonts w:ascii="Century Gothic" w:hAnsi="Century Gothic"/>
              </w:rPr>
            </w:pPr>
            <w:r w:rsidRPr="00C63B07">
              <w:rPr>
                <w:rFonts w:ascii="Century Gothic" w:hAnsi="Century Gothic"/>
              </w:rPr>
              <w:t xml:space="preserve">                                                               (w zależności od rodzaju podmiotu)</w:t>
            </w:r>
          </w:p>
        </w:tc>
      </w:tr>
      <w:tr w:rsidR="00CB6700" w:rsidRPr="00C63B07" w14:paraId="3A800D29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4B4" w14:textId="77777777" w:rsidR="0048545B" w:rsidRPr="00C63B07" w:rsidRDefault="0048545B" w:rsidP="00CB0C8D">
            <w:pPr>
              <w:pStyle w:val="Podtytu"/>
              <w:spacing w:after="0" w:line="276" w:lineRule="auto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0"/>
                <w:szCs w:val="20"/>
                <w:lang w:val="pl-PL"/>
              </w:rPr>
            </w:pPr>
            <w:r w:rsidRPr="00C63B07"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  <w:t>Siedziba</w:t>
            </w:r>
            <w:r w:rsidRPr="00C63B07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C63B07"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  <w:t>(kod, miejscowość, ulica, nr budynku, nr lokalu)</w:t>
            </w:r>
          </w:p>
          <w:p w14:paraId="25940492" w14:textId="77777777" w:rsidR="0048545B" w:rsidRPr="00C63B07" w:rsidRDefault="0048545B" w:rsidP="00CB0C8D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CB6700" w:rsidRPr="00C63B07" w14:paraId="33BC877E" w14:textId="77777777" w:rsidTr="00F53A81">
        <w:trPr>
          <w:trHeight w:val="78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B99B" w14:textId="77777777" w:rsidR="0048545B" w:rsidRPr="00C63B07" w:rsidRDefault="0048545B" w:rsidP="00CB0C8D">
            <w:pPr>
              <w:pStyle w:val="Podtytu"/>
              <w:spacing w:after="0" w:line="276" w:lineRule="auto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0"/>
                <w:szCs w:val="20"/>
                <w:lang w:val="pl-PL"/>
              </w:rPr>
            </w:pPr>
            <w:r w:rsidRPr="00C63B07"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  <w:t xml:space="preserve">Członkowie władz </w:t>
            </w:r>
            <w:r w:rsidRPr="00C63B07">
              <w:rPr>
                <w:rStyle w:val="highlight"/>
                <w:rFonts w:ascii="Century Gothic" w:hAnsi="Century Gothic"/>
                <w:i/>
                <w:iCs/>
                <w:color w:val="000000" w:themeColor="text1"/>
                <w:sz w:val="20"/>
                <w:szCs w:val="20"/>
                <w:lang w:val="pl-PL"/>
              </w:rPr>
              <w:t>(dot. osób prawnych)</w:t>
            </w:r>
          </w:p>
          <w:p w14:paraId="6E2E55BC" w14:textId="77777777" w:rsidR="0048545B" w:rsidRPr="00C63B07" w:rsidRDefault="0048545B" w:rsidP="00CB0C8D">
            <w:pPr>
              <w:pStyle w:val="Podtytu"/>
              <w:spacing w:after="0" w:line="276" w:lineRule="auto"/>
              <w:rPr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0"/>
                <w:szCs w:val="20"/>
              </w:rPr>
            </w:pPr>
          </w:p>
          <w:p w14:paraId="029BF2C1" w14:textId="77777777" w:rsidR="0048545B" w:rsidRPr="00C63B07" w:rsidRDefault="0048545B" w:rsidP="00CB0C8D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CB6700" w:rsidRPr="00C63B07" w14:paraId="46E8962B" w14:textId="77777777" w:rsidTr="00382DFA">
        <w:trPr>
          <w:trHeight w:val="61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BB26" w14:textId="19993647" w:rsidR="0048545B" w:rsidRPr="00C63B07" w:rsidRDefault="0048545B" w:rsidP="00CB0C8D">
            <w:pPr>
              <w:pStyle w:val="Podtytu"/>
              <w:spacing w:after="0" w:line="276" w:lineRule="auto"/>
              <w:rPr>
                <w:rStyle w:val="highlight"/>
                <w:rFonts w:ascii="Century Gothic" w:eastAsia="Century Gothic" w:hAnsi="Century Gothic" w:cs="Century Gothic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C63B07"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  <w:t>Internet     http:</w:t>
            </w:r>
            <w:r w:rsidRPr="00C63B07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pl-PL"/>
              </w:rPr>
              <w:t xml:space="preserve">//                                     </w:t>
            </w:r>
            <w:r w:rsidRPr="00C63B07"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  <w:t xml:space="preserve"> e–mail:</w:t>
            </w:r>
            <w:r w:rsidRPr="00C63B07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pl-PL"/>
              </w:rPr>
              <w:t xml:space="preserve">                           @                             </w:t>
            </w:r>
          </w:p>
          <w:p w14:paraId="31669180" w14:textId="785401D5" w:rsidR="0048545B" w:rsidRPr="00C63B07" w:rsidRDefault="0048545B" w:rsidP="00CB0C8D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C63B07"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  <w:t xml:space="preserve">Telefon/-y      </w:t>
            </w:r>
          </w:p>
        </w:tc>
      </w:tr>
      <w:tr w:rsidR="0048545B" w:rsidRPr="00C63B07" w14:paraId="1CE916AB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D213" w14:textId="77777777" w:rsidR="0048545B" w:rsidRPr="00C63B07" w:rsidRDefault="0048545B" w:rsidP="00CB0C8D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C63B07">
              <w:rPr>
                <w:rStyle w:val="highlight"/>
                <w:rFonts w:ascii="Century Gothic" w:hAnsi="Century Gothic"/>
                <w:color w:val="000000" w:themeColor="text1"/>
                <w:sz w:val="20"/>
                <w:szCs w:val="20"/>
                <w:lang w:val="pl-PL"/>
              </w:rPr>
              <w:t>Nr konta, na który zostanie zrealizowany przelew za wykonanie przedmiotu zamówienia</w:t>
            </w:r>
          </w:p>
        </w:tc>
      </w:tr>
    </w:tbl>
    <w:p w14:paraId="781CF46B" w14:textId="196C2CA0" w:rsidR="00A225FD" w:rsidRPr="00C63B07" w:rsidRDefault="00A225FD" w:rsidP="00CB0C8D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iCs/>
          <w:sz w:val="20"/>
          <w:szCs w:val="20"/>
        </w:rPr>
      </w:pPr>
      <w:r w:rsidRPr="00C63B07">
        <w:rPr>
          <w:rFonts w:ascii="Century Gothic" w:hAnsi="Century Gothic"/>
          <w:iCs/>
          <w:sz w:val="20"/>
          <w:szCs w:val="20"/>
        </w:rPr>
        <w:t>Oferujemy wykonanie przedmiotu zamówienia</w:t>
      </w:r>
      <w:r w:rsidR="007A05D2" w:rsidRPr="00C63B07">
        <w:rPr>
          <w:rFonts w:ascii="Century Gothic" w:hAnsi="Century Gothic"/>
          <w:iCs/>
          <w:sz w:val="20"/>
          <w:szCs w:val="20"/>
        </w:rPr>
        <w:t xml:space="preserve"> pn. </w:t>
      </w:r>
      <w:r w:rsidR="007A05D2" w:rsidRPr="00C63B07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Sukcesywne dostawy </w:t>
      </w:r>
      <w:r w:rsidR="00937A11" w:rsidRPr="00C63B07">
        <w:rPr>
          <w:rFonts w:ascii="Century Gothic" w:hAnsi="Century Gothic"/>
          <w:b/>
          <w:bCs/>
          <w:color w:val="000000" w:themeColor="text1"/>
          <w:sz w:val="20"/>
          <w:szCs w:val="20"/>
        </w:rPr>
        <w:t>ryb świeżych, mrożonych, wędzonych, marynat i przetworów rybnych</w:t>
      </w:r>
      <w:r w:rsidR="007A05D2" w:rsidRPr="00C63B07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do Ośrodka Przygotowań Olimpijskich we Władysławowie wraz z usługą transportu</w:t>
      </w:r>
      <w:r w:rsidRPr="00C63B07">
        <w:rPr>
          <w:rFonts w:ascii="Century Gothic" w:hAnsi="Century Gothic"/>
          <w:iCs/>
          <w:sz w:val="20"/>
          <w:szCs w:val="20"/>
        </w:rPr>
        <w:t xml:space="preserve"> w następującej cenie łącznej:</w:t>
      </w:r>
    </w:p>
    <w:p w14:paraId="09D9A5BC" w14:textId="77777777" w:rsidR="00A225FD" w:rsidRPr="00C63B07" w:rsidRDefault="00A225FD" w:rsidP="00CB0C8D">
      <w:pPr>
        <w:numPr>
          <w:ilvl w:val="0"/>
          <w:numId w:val="62"/>
        </w:numPr>
        <w:spacing w:before="120" w:after="120"/>
        <w:ind w:right="-1"/>
        <w:jc w:val="both"/>
        <w:rPr>
          <w:rFonts w:ascii="Century Gothic" w:hAnsi="Century Gothic"/>
        </w:rPr>
      </w:pPr>
      <w:r w:rsidRPr="00C63B07">
        <w:rPr>
          <w:rFonts w:ascii="Century Gothic" w:hAnsi="Century Gothic"/>
        </w:rPr>
        <w:t>cena netto (bez podatku VAT): . . . . . . . . . . . . . . . . . .. . zł</w:t>
      </w:r>
    </w:p>
    <w:p w14:paraId="7DB7D052" w14:textId="77777777" w:rsidR="00A225FD" w:rsidRPr="00C63B07" w:rsidRDefault="00A225FD" w:rsidP="00CB0C8D">
      <w:pPr>
        <w:spacing w:before="120" w:after="120"/>
        <w:ind w:left="644" w:right="-1"/>
        <w:jc w:val="both"/>
        <w:rPr>
          <w:rFonts w:ascii="Century Gothic" w:hAnsi="Century Gothic"/>
        </w:rPr>
      </w:pPr>
      <w:r w:rsidRPr="00C63B07">
        <w:rPr>
          <w:rFonts w:ascii="Century Gothic" w:hAnsi="Century Gothic"/>
        </w:rPr>
        <w:t xml:space="preserve"> (słownie złotych: . . .. . . . . . . . . . . . . . . . . . . . . . . . . . . . . . . . . . . . . . . . . . . . . …….. . ..)</w:t>
      </w:r>
    </w:p>
    <w:p w14:paraId="0FBFCE61" w14:textId="77777777" w:rsidR="00A225FD" w:rsidRPr="00C63B07" w:rsidRDefault="00A225FD" w:rsidP="00CB0C8D">
      <w:pPr>
        <w:numPr>
          <w:ilvl w:val="0"/>
          <w:numId w:val="62"/>
        </w:numPr>
        <w:spacing w:before="120" w:after="0"/>
        <w:ind w:right="141"/>
        <w:jc w:val="both"/>
        <w:rPr>
          <w:rFonts w:ascii="Century Gothic" w:hAnsi="Century Gothic"/>
        </w:rPr>
      </w:pPr>
      <w:r w:rsidRPr="00C63B07">
        <w:rPr>
          <w:rFonts w:ascii="Century Gothic" w:hAnsi="Century Gothic"/>
        </w:rPr>
        <w:t>plus</w:t>
      </w:r>
      <w:r w:rsidRPr="00C63B07">
        <w:rPr>
          <w:rFonts w:ascii="Century Gothic" w:hAnsi="Century Gothic"/>
          <w:b/>
        </w:rPr>
        <w:t xml:space="preserve"> podatek VAT</w:t>
      </w:r>
      <w:r w:rsidRPr="00C63B07">
        <w:rPr>
          <w:rFonts w:ascii="Century Gothic" w:hAnsi="Century Gothic"/>
        </w:rPr>
        <w:t xml:space="preserve"> w wysokości : . . . . . . . . . %, tj. . . .. . . …….. . . zł</w:t>
      </w:r>
    </w:p>
    <w:p w14:paraId="4C5D2AFE" w14:textId="77777777" w:rsidR="00A225FD" w:rsidRPr="00C63B07" w:rsidRDefault="00A225FD" w:rsidP="00CB0C8D">
      <w:pPr>
        <w:spacing w:before="120"/>
        <w:ind w:left="644" w:right="141"/>
        <w:jc w:val="both"/>
        <w:rPr>
          <w:rFonts w:ascii="Century Gothic" w:hAnsi="Century Gothic"/>
        </w:rPr>
      </w:pPr>
      <w:r w:rsidRPr="00C63B07">
        <w:rPr>
          <w:rFonts w:ascii="Century Gothic" w:hAnsi="Century Gothic"/>
        </w:rPr>
        <w:t xml:space="preserve"> (słownie zł . . . . . . . . . . . . . . . . . . . . . . . . .. . . . . . . . . . . . . . . . . . . . . . . . . . . . . . . … . .) </w:t>
      </w:r>
    </w:p>
    <w:p w14:paraId="2D471E41" w14:textId="6D3C3AB4" w:rsidR="00A225FD" w:rsidRPr="00C63B07" w:rsidRDefault="00A225FD" w:rsidP="00CB0C8D">
      <w:pPr>
        <w:numPr>
          <w:ilvl w:val="0"/>
          <w:numId w:val="62"/>
        </w:numPr>
        <w:spacing w:before="120" w:after="120"/>
        <w:ind w:right="141"/>
        <w:jc w:val="both"/>
        <w:rPr>
          <w:rFonts w:ascii="Century Gothic" w:hAnsi="Century Gothic"/>
          <w:b/>
        </w:rPr>
      </w:pPr>
      <w:r w:rsidRPr="00C63B07">
        <w:rPr>
          <w:rFonts w:ascii="Century Gothic" w:hAnsi="Century Gothic"/>
        </w:rPr>
        <w:t>tj. za łączna</w:t>
      </w:r>
      <w:r w:rsidRPr="00C63B07">
        <w:rPr>
          <w:rFonts w:ascii="Century Gothic" w:hAnsi="Century Gothic"/>
          <w:b/>
        </w:rPr>
        <w:t xml:space="preserve"> cena brutto</w:t>
      </w:r>
      <w:r w:rsidRPr="00C63B07">
        <w:rPr>
          <w:rFonts w:ascii="Century Gothic" w:hAnsi="Century Gothic"/>
        </w:rPr>
        <w:t xml:space="preserve"> (łącznie z podatkiem VAT): . . . . . .. . . . . zł (</w:t>
      </w:r>
      <w:r w:rsidRPr="00C63B07">
        <w:rPr>
          <w:rStyle w:val="highlight"/>
          <w:rFonts w:ascii="Century Gothic" w:hAnsi="Century Gothic"/>
          <w:b/>
          <w:bCs/>
          <w:color w:val="FF0000"/>
          <w:u w:val="single"/>
          <w:lang w:val="pl-PL"/>
        </w:rPr>
        <w:t>DO PRZENIESIENIA DO INTERATYWNEGO FORMULARZA OFERTY JAKO CENA BRUTTO OFERTY)</w:t>
      </w:r>
    </w:p>
    <w:p w14:paraId="1C605E23" w14:textId="452D4B0E" w:rsidR="00A225FD" w:rsidRPr="00C63B07" w:rsidRDefault="00A225FD" w:rsidP="00CB0C8D">
      <w:pPr>
        <w:spacing w:before="120" w:after="120"/>
        <w:ind w:left="644" w:right="141"/>
        <w:jc w:val="both"/>
        <w:rPr>
          <w:rFonts w:ascii="Century Gothic" w:hAnsi="Century Gothic"/>
        </w:rPr>
      </w:pPr>
      <w:r w:rsidRPr="00C63B07">
        <w:rPr>
          <w:rFonts w:ascii="Century Gothic" w:hAnsi="Century Gothic"/>
        </w:rPr>
        <w:t>(słownie złotych: . . . . . . . . . . . . . . . . . . . . . . . . . . . . . . . . . . . . . . . . . . . . . . . . . . . . . . .. . .)</w:t>
      </w:r>
    </w:p>
    <w:p w14:paraId="5C28D1E6" w14:textId="0B96A559" w:rsidR="00A00D3D" w:rsidRPr="00C63B07" w:rsidRDefault="00A00D3D" w:rsidP="00CB0C8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color w:val="000000" w:themeColor="text1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lastRenderedPageBreak/>
        <w:t>W poniższej tabeli zestawienie oferowanego asortymentu oraz cen jednostkowych:</w:t>
      </w:r>
    </w:p>
    <w:p w14:paraId="250953D3" w14:textId="77777777" w:rsidR="00A00D3D" w:rsidRPr="00C63B07" w:rsidRDefault="00A00D3D" w:rsidP="00CB0C8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color w:val="000000" w:themeColor="text1"/>
          <w:lang w:val="pl-PL"/>
        </w:rPr>
      </w:pPr>
    </w:p>
    <w:tbl>
      <w:tblPr>
        <w:tblpPr w:leftFromText="141" w:rightFromText="141" w:vertAnchor="text" w:horzAnchor="margin" w:tblpXSpec="center" w:tblpY="124"/>
        <w:tblW w:w="5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3056"/>
        <w:gridCol w:w="775"/>
        <w:gridCol w:w="609"/>
        <w:gridCol w:w="833"/>
        <w:gridCol w:w="833"/>
        <w:gridCol w:w="1112"/>
        <w:gridCol w:w="684"/>
        <w:gridCol w:w="684"/>
        <w:gridCol w:w="684"/>
        <w:gridCol w:w="1103"/>
      </w:tblGrid>
      <w:tr w:rsidR="00A00D3D" w:rsidRPr="00C63B07" w14:paraId="2B8CE7BF" w14:textId="77777777" w:rsidTr="00171CBD">
        <w:trPr>
          <w:cantSplit/>
          <w:trHeight w:val="1134"/>
        </w:trPr>
        <w:tc>
          <w:tcPr>
            <w:tcW w:w="195" w:type="pct"/>
            <w:vAlign w:val="center"/>
          </w:tcPr>
          <w:p w14:paraId="71E19560" w14:textId="40A1463F" w:rsidR="00A00D3D" w:rsidRPr="00C63B07" w:rsidRDefault="00873464" w:rsidP="00CB0C8D">
            <w:pPr>
              <w:ind w:left="-70" w:right="-36"/>
              <w:jc w:val="center"/>
              <w:rPr>
                <w:rFonts w:ascii="Century Gothic" w:eastAsia="Times New Roman" w:hAnsi="Century Gothic" w:cs="Arial"/>
                <w:b/>
                <w:bCs/>
                <w:color w:val="000000" w:themeColor="text1"/>
              </w:rPr>
            </w:pPr>
            <w:r w:rsidRPr="00C63B07">
              <w:rPr>
                <w:rFonts w:ascii="Century Gothic" w:eastAsia="Times New Roman" w:hAnsi="Century Gothic" w:cs="Arial"/>
                <w:b/>
                <w:bCs/>
                <w:color w:val="000000" w:themeColor="text1"/>
              </w:rPr>
              <w:t>Lp.</w:t>
            </w:r>
          </w:p>
        </w:tc>
        <w:tc>
          <w:tcPr>
            <w:tcW w:w="1415" w:type="pct"/>
            <w:vAlign w:val="center"/>
            <w:hideMark/>
          </w:tcPr>
          <w:p w14:paraId="762C67E7" w14:textId="77777777" w:rsidR="00A00D3D" w:rsidRPr="00873464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ASORTYMENT oraz kryteria stosowane w celu oceny równoważności</w:t>
            </w:r>
          </w:p>
        </w:tc>
        <w:tc>
          <w:tcPr>
            <w:tcW w:w="359" w:type="pct"/>
            <w:vAlign w:val="center"/>
            <w:hideMark/>
          </w:tcPr>
          <w:p w14:paraId="209AF5A4" w14:textId="77777777" w:rsidR="00A00D3D" w:rsidRPr="00873464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Jm</w:t>
            </w:r>
            <w:proofErr w:type="spellEnd"/>
          </w:p>
        </w:tc>
        <w:tc>
          <w:tcPr>
            <w:tcW w:w="282" w:type="pct"/>
            <w:vAlign w:val="center"/>
            <w:hideMark/>
          </w:tcPr>
          <w:p w14:paraId="73CE5DA1" w14:textId="77777777" w:rsidR="00A00D3D" w:rsidRPr="00873464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ILOŚĆ</w:t>
            </w:r>
          </w:p>
        </w:tc>
        <w:tc>
          <w:tcPr>
            <w:tcW w:w="386" w:type="pct"/>
            <w:textDirection w:val="btLr"/>
          </w:tcPr>
          <w:p w14:paraId="4EEAED83" w14:textId="16AF29B4" w:rsidR="00A00D3D" w:rsidRPr="00873464" w:rsidRDefault="00A00D3D" w:rsidP="00CB0C8D">
            <w:pPr>
              <w:spacing w:before="0" w:after="0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 w:rsidR="00894176"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="00894176" w:rsidRPr="00873464"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  <w:t>/</w:t>
            </w:r>
            <w:r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lub producent oferowanego produktu </w:t>
            </w:r>
            <w:r w:rsidR="00894176"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</w:t>
            </w:r>
            <w:r w:rsidR="00894176" w:rsidRPr="00873464">
              <w:rPr>
                <w:rStyle w:val="highlight"/>
                <w:rFonts w:ascii="Century Gothic" w:hAnsi="Century Gothic"/>
                <w:iCs/>
                <w:color w:val="000000" w:themeColor="text1"/>
                <w:sz w:val="16"/>
                <w:szCs w:val="16"/>
                <w:lang w:val="pl-PL"/>
              </w:rPr>
              <w:t xml:space="preserve"> lub inne dane identyfikujące towar </w:t>
            </w:r>
            <w:r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**/</w:t>
            </w:r>
          </w:p>
        </w:tc>
        <w:tc>
          <w:tcPr>
            <w:tcW w:w="386" w:type="pct"/>
            <w:textDirection w:val="btLr"/>
            <w:vAlign w:val="center"/>
          </w:tcPr>
          <w:p w14:paraId="25A69687" w14:textId="77777777" w:rsidR="00A00D3D" w:rsidRPr="00873464" w:rsidRDefault="00A00D3D" w:rsidP="00CB0C8D">
            <w:pPr>
              <w:spacing w:before="0" w:after="0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Produkt równoważny </w:t>
            </w:r>
          </w:p>
        </w:tc>
        <w:tc>
          <w:tcPr>
            <w:tcW w:w="515" w:type="pct"/>
            <w:vAlign w:val="center"/>
          </w:tcPr>
          <w:p w14:paraId="02E98E04" w14:textId="77777777" w:rsidR="00A00D3D" w:rsidRPr="00873464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kryteria oferowane w celu oceny równoważności (należy wymienić lub wpisać „zgodne, dla oferowanej pozycji, z kryteriami Zamawiającego wskazanymi w opisie przedmiotu zamówienia w kol. 2 tabeli pkt. V.3.”)**/ </w:t>
            </w:r>
          </w:p>
        </w:tc>
        <w:tc>
          <w:tcPr>
            <w:tcW w:w="317" w:type="pct"/>
            <w:textDirection w:val="btLr"/>
            <w:vAlign w:val="center"/>
          </w:tcPr>
          <w:p w14:paraId="54F9E22E" w14:textId="77777777" w:rsidR="00A00D3D" w:rsidRPr="00873464" w:rsidRDefault="00A00D3D" w:rsidP="00CB0C8D">
            <w:pPr>
              <w:spacing w:before="0" w:after="0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Cena netto</w:t>
            </w:r>
          </w:p>
        </w:tc>
        <w:tc>
          <w:tcPr>
            <w:tcW w:w="317" w:type="pct"/>
            <w:textDirection w:val="btLr"/>
          </w:tcPr>
          <w:p w14:paraId="1166D76E" w14:textId="77777777" w:rsidR="00A00D3D" w:rsidRPr="00873464" w:rsidRDefault="00A00D3D" w:rsidP="00CB0C8D">
            <w:pPr>
              <w:spacing w:before="0" w:after="0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Stawka podatku od towarów i usług wskazana przez Zamawiającego w celu zapewnienia porównywalności ofert </w:t>
            </w:r>
          </w:p>
        </w:tc>
        <w:tc>
          <w:tcPr>
            <w:tcW w:w="317" w:type="pct"/>
            <w:textDirection w:val="btLr"/>
            <w:vAlign w:val="center"/>
          </w:tcPr>
          <w:p w14:paraId="316363D7" w14:textId="77777777" w:rsidR="00A00D3D" w:rsidRPr="00873464" w:rsidRDefault="00A00D3D" w:rsidP="00CB0C8D">
            <w:pPr>
              <w:spacing w:before="0" w:after="0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Cena brutto</w:t>
            </w:r>
          </w:p>
        </w:tc>
        <w:tc>
          <w:tcPr>
            <w:tcW w:w="511" w:type="pct"/>
            <w:textDirection w:val="btLr"/>
            <w:vAlign w:val="center"/>
          </w:tcPr>
          <w:p w14:paraId="4CF9F084" w14:textId="77777777" w:rsidR="00A00D3D" w:rsidRPr="00873464" w:rsidRDefault="00A00D3D" w:rsidP="00CB0C8D">
            <w:pPr>
              <w:spacing w:before="0" w:after="0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87346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Wartość brutto (kol. 4 x kol. 10)</w:t>
            </w:r>
          </w:p>
        </w:tc>
      </w:tr>
      <w:tr w:rsidR="00A00D3D" w:rsidRPr="00C63B07" w14:paraId="5AB01A5F" w14:textId="77777777" w:rsidTr="00171CBD">
        <w:trPr>
          <w:trHeight w:val="20"/>
        </w:trPr>
        <w:tc>
          <w:tcPr>
            <w:tcW w:w="195" w:type="pct"/>
            <w:vAlign w:val="center"/>
          </w:tcPr>
          <w:p w14:paraId="57A36486" w14:textId="77777777" w:rsidR="00A00D3D" w:rsidRPr="00C63B07" w:rsidRDefault="00A00D3D" w:rsidP="00CB0C8D">
            <w:pPr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</w:rPr>
              <w:t>1.</w:t>
            </w:r>
          </w:p>
        </w:tc>
        <w:tc>
          <w:tcPr>
            <w:tcW w:w="1415" w:type="pct"/>
            <w:vAlign w:val="center"/>
          </w:tcPr>
          <w:p w14:paraId="3254563A" w14:textId="77777777" w:rsidR="00A00D3D" w:rsidRPr="00C63B07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2.</w:t>
            </w:r>
          </w:p>
        </w:tc>
        <w:tc>
          <w:tcPr>
            <w:tcW w:w="359" w:type="pct"/>
            <w:vAlign w:val="center"/>
          </w:tcPr>
          <w:p w14:paraId="687CB7F9" w14:textId="77777777" w:rsidR="00A00D3D" w:rsidRPr="00C63B07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3.</w:t>
            </w:r>
          </w:p>
        </w:tc>
        <w:tc>
          <w:tcPr>
            <w:tcW w:w="282" w:type="pct"/>
            <w:vAlign w:val="center"/>
          </w:tcPr>
          <w:p w14:paraId="13AAC18C" w14:textId="77777777" w:rsidR="00A00D3D" w:rsidRPr="00C63B07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4.</w:t>
            </w:r>
          </w:p>
        </w:tc>
        <w:tc>
          <w:tcPr>
            <w:tcW w:w="386" w:type="pct"/>
            <w:vAlign w:val="center"/>
          </w:tcPr>
          <w:p w14:paraId="18CFD587" w14:textId="77777777" w:rsidR="00A00D3D" w:rsidRPr="00C63B07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5.</w:t>
            </w:r>
          </w:p>
        </w:tc>
        <w:tc>
          <w:tcPr>
            <w:tcW w:w="386" w:type="pct"/>
            <w:vAlign w:val="center"/>
          </w:tcPr>
          <w:p w14:paraId="783F6253" w14:textId="77777777" w:rsidR="00A00D3D" w:rsidRPr="00C63B07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6.</w:t>
            </w:r>
          </w:p>
        </w:tc>
        <w:tc>
          <w:tcPr>
            <w:tcW w:w="515" w:type="pct"/>
            <w:vAlign w:val="center"/>
          </w:tcPr>
          <w:p w14:paraId="32ABF287" w14:textId="77777777" w:rsidR="00A00D3D" w:rsidRPr="00C63B07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7.</w:t>
            </w:r>
          </w:p>
        </w:tc>
        <w:tc>
          <w:tcPr>
            <w:tcW w:w="317" w:type="pct"/>
            <w:vAlign w:val="center"/>
          </w:tcPr>
          <w:p w14:paraId="0983FFEF" w14:textId="77777777" w:rsidR="00A00D3D" w:rsidRPr="00C63B07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8.</w:t>
            </w:r>
          </w:p>
        </w:tc>
        <w:tc>
          <w:tcPr>
            <w:tcW w:w="317" w:type="pct"/>
            <w:vAlign w:val="center"/>
          </w:tcPr>
          <w:p w14:paraId="27FE33F7" w14:textId="77777777" w:rsidR="00A00D3D" w:rsidRPr="00C63B07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9,</w:t>
            </w:r>
          </w:p>
        </w:tc>
        <w:tc>
          <w:tcPr>
            <w:tcW w:w="317" w:type="pct"/>
            <w:vAlign w:val="center"/>
          </w:tcPr>
          <w:p w14:paraId="5E1C50C9" w14:textId="77777777" w:rsidR="00A00D3D" w:rsidRPr="00C63B07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10.</w:t>
            </w:r>
          </w:p>
        </w:tc>
        <w:tc>
          <w:tcPr>
            <w:tcW w:w="511" w:type="pct"/>
            <w:vAlign w:val="center"/>
          </w:tcPr>
          <w:p w14:paraId="7F5428D9" w14:textId="77777777" w:rsidR="00A00D3D" w:rsidRPr="00C63B07" w:rsidRDefault="00A00D3D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11.</w:t>
            </w:r>
          </w:p>
        </w:tc>
      </w:tr>
      <w:tr w:rsidR="00C55CFA" w:rsidRPr="00C63B07" w14:paraId="0C14C808" w14:textId="77777777" w:rsidTr="00171CBD">
        <w:trPr>
          <w:trHeight w:val="20"/>
        </w:trPr>
        <w:tc>
          <w:tcPr>
            <w:tcW w:w="195" w:type="pct"/>
            <w:vAlign w:val="center"/>
          </w:tcPr>
          <w:p w14:paraId="30F08CFF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DEE5A" w14:textId="53C4F895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 xml:space="preserve">DORSZ FILET - </w:t>
            </w:r>
            <w:r>
              <w:rPr>
                <w:rFonts w:ascii="Arial" w:hAnsi="Arial" w:cs="Arial"/>
              </w:rPr>
              <w:t xml:space="preserve">ze skórą - mrożony IQF, </w:t>
            </w:r>
            <w:proofErr w:type="spellStart"/>
            <w:r>
              <w:rPr>
                <w:rFonts w:ascii="Arial" w:hAnsi="Arial" w:cs="Arial"/>
              </w:rPr>
              <w:t>k.l</w:t>
            </w:r>
            <w:proofErr w:type="spellEnd"/>
            <w:r>
              <w:rPr>
                <w:rFonts w:ascii="Arial" w:hAnsi="Arial" w:cs="Arial"/>
              </w:rPr>
              <w:t>-należy podać cenę jednostkową w odniesieniu do wagi surowca bez glazury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DB2C3" w14:textId="6BB496A4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FA1EF" w14:textId="54EC684A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386" w:type="pct"/>
          </w:tcPr>
          <w:p w14:paraId="1EC3FF0E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601C7C86" w14:textId="13657082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x</w:t>
            </w:r>
          </w:p>
        </w:tc>
        <w:tc>
          <w:tcPr>
            <w:tcW w:w="515" w:type="pct"/>
          </w:tcPr>
          <w:p w14:paraId="3FE2029C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C8B0405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C261C7D" w14:textId="314AE8CB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3D1FDE19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0A983423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6E58CEB4" w14:textId="77777777" w:rsidTr="00171CBD">
        <w:trPr>
          <w:trHeight w:val="20"/>
        </w:trPr>
        <w:tc>
          <w:tcPr>
            <w:tcW w:w="195" w:type="pct"/>
            <w:vAlign w:val="center"/>
          </w:tcPr>
          <w:p w14:paraId="144A9FEB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5B904" w14:textId="4D95D1C0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 xml:space="preserve">FLĄDRA FILET </w:t>
            </w:r>
            <w:r>
              <w:rPr>
                <w:rFonts w:ascii="Arial" w:hAnsi="Arial" w:cs="Arial"/>
              </w:rPr>
              <w:t>- należy podać cenę jednostkową w odniesieniu do wagi surowca bez glazury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77C3C" w14:textId="1DC157E6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5E2F5" w14:textId="7FB1C608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386" w:type="pct"/>
          </w:tcPr>
          <w:p w14:paraId="6CC0D70C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3D06E5EA" w14:textId="1629D526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x</w:t>
            </w:r>
          </w:p>
        </w:tc>
        <w:tc>
          <w:tcPr>
            <w:tcW w:w="515" w:type="pct"/>
          </w:tcPr>
          <w:p w14:paraId="4CAF13E7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39B7336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D9FC6D8" w14:textId="7FB2DF5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659C196B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30880C9E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0737B82E" w14:textId="77777777" w:rsidTr="00171CBD">
        <w:trPr>
          <w:trHeight w:val="20"/>
        </w:trPr>
        <w:tc>
          <w:tcPr>
            <w:tcW w:w="195" w:type="pct"/>
            <w:vAlign w:val="center"/>
          </w:tcPr>
          <w:p w14:paraId="5FFED044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8AABA" w14:textId="4412BD93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>MINTAJ FILET</w:t>
            </w:r>
            <w:r>
              <w:rPr>
                <w:rFonts w:ascii="Arial" w:hAnsi="Arial" w:cs="Arial"/>
              </w:rPr>
              <w:t>-należy podać cenę jednostkową w odniesieniu do wagi surowca bez glazury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A7C3D" w14:textId="6FEE581D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CDB65" w14:textId="04481858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386" w:type="pct"/>
          </w:tcPr>
          <w:p w14:paraId="3F89841D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199E1EE2" w14:textId="604AC4E9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x</w:t>
            </w:r>
          </w:p>
        </w:tc>
        <w:tc>
          <w:tcPr>
            <w:tcW w:w="515" w:type="pct"/>
          </w:tcPr>
          <w:p w14:paraId="62138F7A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374312F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B8FA733" w14:textId="04EE48CF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110E222D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6641D93C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15447A8A" w14:textId="77777777" w:rsidTr="00171CBD">
        <w:trPr>
          <w:trHeight w:val="20"/>
        </w:trPr>
        <w:tc>
          <w:tcPr>
            <w:tcW w:w="195" w:type="pct"/>
            <w:vAlign w:val="center"/>
          </w:tcPr>
          <w:p w14:paraId="7FA166F8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82304" w14:textId="4B5EC101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>FILET Z ŁOSOSIA NORWESKIEGO</w:t>
            </w:r>
            <w:r>
              <w:rPr>
                <w:rFonts w:ascii="Arial" w:hAnsi="Arial" w:cs="Arial"/>
              </w:rPr>
              <w:t xml:space="preserve"> - ze skórą świeży, kl. I, trymowany bez </w:t>
            </w:r>
            <w:proofErr w:type="spellStart"/>
            <w:r>
              <w:rPr>
                <w:rFonts w:ascii="Arial" w:hAnsi="Arial" w:cs="Arial"/>
              </w:rPr>
              <w:t>osci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43215" w14:textId="007065E2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2438C" w14:textId="107E2F4C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386" w:type="pct"/>
          </w:tcPr>
          <w:p w14:paraId="24460543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2D44A60B" w14:textId="212F42B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x</w:t>
            </w:r>
          </w:p>
        </w:tc>
        <w:tc>
          <w:tcPr>
            <w:tcW w:w="515" w:type="pct"/>
          </w:tcPr>
          <w:p w14:paraId="3DA2D182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A4C3614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8C36C8A" w14:textId="78D0C771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0C27CAB8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6D98AD7D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6A403BC2" w14:textId="77777777" w:rsidTr="00171CBD">
        <w:trPr>
          <w:trHeight w:val="20"/>
        </w:trPr>
        <w:tc>
          <w:tcPr>
            <w:tcW w:w="195" w:type="pct"/>
            <w:vAlign w:val="center"/>
          </w:tcPr>
          <w:p w14:paraId="7F1DC9C9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31310" w14:textId="358FC22E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>FILET Z PSTRĄGA</w:t>
            </w:r>
            <w:r>
              <w:rPr>
                <w:rFonts w:ascii="Arial" w:hAnsi="Arial" w:cs="Arial"/>
              </w:rPr>
              <w:t xml:space="preserve"> -świeży, ze skórą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F2E26" w14:textId="4AB5AC43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A1969" w14:textId="7327AA0A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386" w:type="pct"/>
          </w:tcPr>
          <w:p w14:paraId="42DD8E10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489FC923" w14:textId="1E08541C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x</w:t>
            </w:r>
          </w:p>
        </w:tc>
        <w:tc>
          <w:tcPr>
            <w:tcW w:w="515" w:type="pct"/>
          </w:tcPr>
          <w:p w14:paraId="34F42EF0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6B98442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6138DFF" w14:textId="5AD528FD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173B6E6B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5E07BF3C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5B5A1C12" w14:textId="77777777" w:rsidTr="00171CBD">
        <w:trPr>
          <w:trHeight w:val="20"/>
        </w:trPr>
        <w:tc>
          <w:tcPr>
            <w:tcW w:w="195" w:type="pct"/>
            <w:vAlign w:val="center"/>
          </w:tcPr>
          <w:p w14:paraId="3D416EF3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A2238" w14:textId="1B036DC1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>ŁOSOŚ NORWESKI -</w:t>
            </w:r>
            <w:r>
              <w:rPr>
                <w:rFonts w:ascii="Arial" w:hAnsi="Arial" w:cs="Arial"/>
              </w:rPr>
              <w:t xml:space="preserve"> wędzony na zimno, płat, świeży,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F6BD3" w14:textId="3B6F77B4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86150" w14:textId="1EF14E1C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6" w:type="pct"/>
          </w:tcPr>
          <w:p w14:paraId="61A9DD80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4CA3747B" w14:textId="590E5464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x</w:t>
            </w:r>
          </w:p>
        </w:tc>
        <w:tc>
          <w:tcPr>
            <w:tcW w:w="515" w:type="pct"/>
          </w:tcPr>
          <w:p w14:paraId="35B86BA0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F05A3E6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66DB966" w14:textId="0D42D87F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0A6E47DD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43C7998A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08FCEF48" w14:textId="77777777" w:rsidTr="00171CBD">
        <w:trPr>
          <w:trHeight w:val="20"/>
        </w:trPr>
        <w:tc>
          <w:tcPr>
            <w:tcW w:w="195" w:type="pct"/>
            <w:vAlign w:val="center"/>
          </w:tcPr>
          <w:p w14:paraId="2AF3CFAF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32AB0" w14:textId="18E8433C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>ŁOSOŚ NORWESKI -</w:t>
            </w:r>
            <w:r>
              <w:rPr>
                <w:rFonts w:ascii="Arial" w:hAnsi="Arial" w:cs="Arial"/>
              </w:rPr>
              <w:t xml:space="preserve"> wędzony na zimno , krojony w plastry , świeży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99207" w14:textId="30B0247B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40C8F" w14:textId="384B322B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6" w:type="pct"/>
          </w:tcPr>
          <w:p w14:paraId="228280B9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03910A95" w14:textId="414C3FE6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x</w:t>
            </w:r>
          </w:p>
        </w:tc>
        <w:tc>
          <w:tcPr>
            <w:tcW w:w="515" w:type="pct"/>
          </w:tcPr>
          <w:p w14:paraId="6E4FB3A4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2AB9FA8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D1893ED" w14:textId="14B1B31C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02EF9ECE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3DABF5AE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2F62B8C4" w14:textId="77777777" w:rsidTr="00171CBD">
        <w:trPr>
          <w:trHeight w:val="20"/>
        </w:trPr>
        <w:tc>
          <w:tcPr>
            <w:tcW w:w="195" w:type="pct"/>
            <w:vAlign w:val="center"/>
          </w:tcPr>
          <w:p w14:paraId="6A746349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1E853" w14:textId="4FD8A856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>SOLA FILET -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limanda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żółtopłetwa</w:t>
            </w:r>
            <w:proofErr w:type="spellEnd"/>
            <w:r>
              <w:rPr>
                <w:rFonts w:ascii="Arial" w:hAnsi="Arial" w:cs="Arial"/>
              </w:rPr>
              <w:t xml:space="preserve"> ( bez skóry, mrożony, </w:t>
            </w:r>
            <w:proofErr w:type="spellStart"/>
            <w:r>
              <w:rPr>
                <w:rFonts w:ascii="Arial" w:hAnsi="Arial" w:cs="Arial"/>
              </w:rPr>
              <w:t>kl.I</w:t>
            </w:r>
            <w:proofErr w:type="spellEnd"/>
            <w:r>
              <w:rPr>
                <w:rFonts w:ascii="Arial" w:hAnsi="Arial" w:cs="Arial"/>
              </w:rPr>
              <w:t>. Należy podać cenę jednostkową w odniesieniu do wagi surowca bez glazury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A74D8" w14:textId="43D7BA13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16142" w14:textId="13F8F351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386" w:type="pct"/>
          </w:tcPr>
          <w:p w14:paraId="5D6CCBD6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31D4A6B0" w14:textId="1087E5D1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x</w:t>
            </w:r>
          </w:p>
        </w:tc>
        <w:tc>
          <w:tcPr>
            <w:tcW w:w="515" w:type="pct"/>
          </w:tcPr>
          <w:p w14:paraId="460B6E87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F9BFA8C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DE7ADF7" w14:textId="7088E740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1C09C628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3E03B5D0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043E246A" w14:textId="77777777" w:rsidTr="00171CBD">
        <w:trPr>
          <w:trHeight w:val="20"/>
        </w:trPr>
        <w:tc>
          <w:tcPr>
            <w:tcW w:w="195" w:type="pct"/>
            <w:vAlign w:val="center"/>
          </w:tcPr>
          <w:p w14:paraId="795706A0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616A6" w14:textId="6CEA9527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>SANDACZ FILET</w:t>
            </w:r>
            <w:r>
              <w:rPr>
                <w:rFonts w:ascii="Arial" w:hAnsi="Arial" w:cs="Arial"/>
              </w:rPr>
              <w:t xml:space="preserve"> - mrożony ze skóra, IQF , </w:t>
            </w:r>
            <w:proofErr w:type="spellStart"/>
            <w:r>
              <w:rPr>
                <w:rFonts w:ascii="Arial" w:hAnsi="Arial" w:cs="Arial"/>
              </w:rPr>
              <w:t>kl</w:t>
            </w:r>
            <w:proofErr w:type="spellEnd"/>
            <w:r>
              <w:rPr>
                <w:rFonts w:ascii="Arial" w:hAnsi="Arial" w:cs="Arial"/>
              </w:rPr>
              <w:t xml:space="preserve"> I. Należy podać </w:t>
            </w:r>
            <w:r>
              <w:rPr>
                <w:rFonts w:ascii="Arial" w:hAnsi="Arial" w:cs="Arial"/>
              </w:rPr>
              <w:lastRenderedPageBreak/>
              <w:t>cenę jednostkową w odniesieniu do wagi surowca bez glazury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F8EC8" w14:textId="19A420BF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57C7F" w14:textId="4CAB2DFC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386" w:type="pct"/>
          </w:tcPr>
          <w:p w14:paraId="3C161F6E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37C08C36" w14:textId="2D87947D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x</w:t>
            </w:r>
          </w:p>
        </w:tc>
        <w:tc>
          <w:tcPr>
            <w:tcW w:w="515" w:type="pct"/>
          </w:tcPr>
          <w:p w14:paraId="70CFD7DE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0996132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732BD9D" w14:textId="1055E3DA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00A11305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3E635845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42554F87" w14:textId="77777777" w:rsidTr="00171CBD">
        <w:trPr>
          <w:trHeight w:val="20"/>
        </w:trPr>
        <w:tc>
          <w:tcPr>
            <w:tcW w:w="195" w:type="pct"/>
            <w:vAlign w:val="center"/>
          </w:tcPr>
          <w:p w14:paraId="5F07B12D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4EDCE" w14:textId="281826DC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>MAKRELA WĘDZONA CAŁA</w:t>
            </w:r>
            <w:r>
              <w:rPr>
                <w:rFonts w:ascii="Arial" w:hAnsi="Arial" w:cs="Arial"/>
              </w:rPr>
              <w:t xml:space="preserve"> ( wędzona na ciepło, świeży, </w:t>
            </w:r>
            <w:proofErr w:type="spellStart"/>
            <w:r>
              <w:rPr>
                <w:rFonts w:ascii="Arial" w:hAnsi="Arial" w:cs="Arial"/>
              </w:rPr>
              <w:t>kl</w:t>
            </w:r>
            <w:proofErr w:type="spellEnd"/>
            <w:r>
              <w:rPr>
                <w:rFonts w:ascii="Arial" w:hAnsi="Arial" w:cs="Arial"/>
              </w:rPr>
              <w:t xml:space="preserve"> I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3C53D" w14:textId="6D85F3CA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280FD" w14:textId="146FF678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386" w:type="pct"/>
          </w:tcPr>
          <w:p w14:paraId="24CB3CDC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23EA7A52" w14:textId="64AD743D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>x</w:t>
            </w:r>
          </w:p>
        </w:tc>
        <w:tc>
          <w:tcPr>
            <w:tcW w:w="515" w:type="pct"/>
          </w:tcPr>
          <w:p w14:paraId="756370AE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2E6BBB3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8BB7880" w14:textId="4F205EB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7B0AA25C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6203AEC9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3A0E14F1" w14:textId="77777777" w:rsidTr="00171CBD">
        <w:trPr>
          <w:trHeight w:val="20"/>
        </w:trPr>
        <w:tc>
          <w:tcPr>
            <w:tcW w:w="195" w:type="pct"/>
            <w:vAlign w:val="center"/>
          </w:tcPr>
          <w:p w14:paraId="5DD8C735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F1BF0" w14:textId="41A11E1E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>SALSA KRAJANKA ŚLEDZIOWA</w:t>
            </w:r>
            <w:r>
              <w:rPr>
                <w:rFonts w:ascii="Arial" w:hAnsi="Arial" w:cs="Arial"/>
              </w:rPr>
              <w:t xml:space="preserve">  -Krajanka śledziowa z dodatkiem papryki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F9E4E" w14:textId="5EAE5B88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8E131" w14:textId="5B947252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386" w:type="pct"/>
          </w:tcPr>
          <w:p w14:paraId="5853D9E2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23DA9F13" w14:textId="32D99CEF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6B0B72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*/</w:t>
            </w:r>
          </w:p>
        </w:tc>
        <w:tc>
          <w:tcPr>
            <w:tcW w:w="515" w:type="pct"/>
          </w:tcPr>
          <w:p w14:paraId="15156BEE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1DA3CA2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C551560" w14:textId="1E6C4F3E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4721EDE6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7BB06B37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52AF0FDC" w14:textId="77777777" w:rsidTr="00171CBD">
        <w:trPr>
          <w:trHeight w:val="20"/>
        </w:trPr>
        <w:tc>
          <w:tcPr>
            <w:tcW w:w="195" w:type="pct"/>
            <w:vAlign w:val="center"/>
          </w:tcPr>
          <w:p w14:paraId="4946340C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789AD" w14:textId="4107136C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>ROLMOPSY KASZUBSKIE</w:t>
            </w:r>
            <w:r>
              <w:rPr>
                <w:rFonts w:ascii="Arial" w:hAnsi="Arial" w:cs="Arial"/>
              </w:rPr>
              <w:t xml:space="preserve">  (marynowane w oleju z marynowaną cebulą)-opakowanie max 3 kg-należy podać </w:t>
            </w:r>
            <w:proofErr w:type="spellStart"/>
            <w:r>
              <w:rPr>
                <w:rFonts w:ascii="Arial" w:hAnsi="Arial" w:cs="Arial"/>
              </w:rPr>
              <w:t>necę</w:t>
            </w:r>
            <w:proofErr w:type="spellEnd"/>
            <w:r>
              <w:rPr>
                <w:rFonts w:ascii="Arial" w:hAnsi="Arial" w:cs="Arial"/>
              </w:rPr>
              <w:t xml:space="preserve"> netto w odniesieniu do wagi surowca po odcieku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9791B" w14:textId="36BDCF23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7D0B0" w14:textId="2E83F3BC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386" w:type="pct"/>
          </w:tcPr>
          <w:p w14:paraId="297D952E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51D0C3C1" w14:textId="6166583C" w:rsidR="00C55CFA" w:rsidRPr="006B0B72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6B0B72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*/</w:t>
            </w:r>
          </w:p>
        </w:tc>
        <w:tc>
          <w:tcPr>
            <w:tcW w:w="515" w:type="pct"/>
          </w:tcPr>
          <w:p w14:paraId="50F29CE0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6792E72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1F7828F" w14:textId="0370D844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3F589C2A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456BC69B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619F9F61" w14:textId="77777777" w:rsidTr="00171CBD">
        <w:trPr>
          <w:trHeight w:val="20"/>
        </w:trPr>
        <w:tc>
          <w:tcPr>
            <w:tcW w:w="195" w:type="pct"/>
            <w:vAlign w:val="center"/>
          </w:tcPr>
          <w:p w14:paraId="210045D0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2FCB4" w14:textId="486E9C78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>ROLMOPSY W OCCIE</w:t>
            </w:r>
            <w:r>
              <w:rPr>
                <w:rFonts w:ascii="Arial" w:hAnsi="Arial" w:cs="Arial"/>
              </w:rPr>
              <w:t xml:space="preserve">  -marynowane w occie z cebulą i ogórkiem-należy podać cenę netto surowca w </w:t>
            </w:r>
            <w:proofErr w:type="spellStart"/>
            <w:r>
              <w:rPr>
                <w:rFonts w:ascii="Arial" w:hAnsi="Arial" w:cs="Arial"/>
              </w:rPr>
              <w:t>w</w:t>
            </w:r>
            <w:proofErr w:type="spellEnd"/>
            <w:r>
              <w:rPr>
                <w:rFonts w:ascii="Arial" w:hAnsi="Arial" w:cs="Arial"/>
              </w:rPr>
              <w:t xml:space="preserve"> odniesieniu do wagi netto po odcieku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54B74" w14:textId="775D5530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C4E40" w14:textId="7B2BD65C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386" w:type="pct"/>
          </w:tcPr>
          <w:p w14:paraId="4BE2AE10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523C7A39" w14:textId="2E53E6B7" w:rsidR="00C55CFA" w:rsidRPr="006B0B72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6B0B72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*/</w:t>
            </w:r>
          </w:p>
        </w:tc>
        <w:tc>
          <w:tcPr>
            <w:tcW w:w="515" w:type="pct"/>
          </w:tcPr>
          <w:p w14:paraId="7529B173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B897353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31A1C61" w14:textId="03C9BCD3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5BBF9E49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612849AF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34C43996" w14:textId="77777777" w:rsidTr="00171CBD">
        <w:trPr>
          <w:trHeight w:val="20"/>
        </w:trPr>
        <w:tc>
          <w:tcPr>
            <w:tcW w:w="195" w:type="pct"/>
            <w:vAlign w:val="center"/>
          </w:tcPr>
          <w:p w14:paraId="2E9E8B52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39089" w14:textId="5BCB83A7" w:rsidR="00C55CFA" w:rsidRPr="009348CC" w:rsidRDefault="00C55CFA" w:rsidP="00C55CFA">
            <w:pPr>
              <w:spacing w:before="0" w:after="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FILETY ŚLEDZIOWE MARYNOWANE - </w:t>
            </w:r>
            <w:r>
              <w:rPr>
                <w:rFonts w:ascii="Arial" w:hAnsi="Arial" w:cs="Arial"/>
              </w:rPr>
              <w:t xml:space="preserve">w occie kl. I, należy podać cenę jednostkową w odniesieniu do wagi surowca po odcieku                                            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C9B65" w14:textId="29867DCD" w:rsidR="00C55CFA" w:rsidRPr="009348CC" w:rsidRDefault="00C55CFA" w:rsidP="00C55CFA">
            <w:pPr>
              <w:spacing w:before="0" w:after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235B1" w14:textId="2794FD09" w:rsidR="00C55CFA" w:rsidRPr="009348CC" w:rsidRDefault="00C55CFA" w:rsidP="00C55CFA">
            <w:pPr>
              <w:spacing w:before="0" w:after="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67</w:t>
            </w:r>
          </w:p>
        </w:tc>
        <w:tc>
          <w:tcPr>
            <w:tcW w:w="386" w:type="pct"/>
          </w:tcPr>
          <w:p w14:paraId="481287C7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09EFAF88" w14:textId="583CC303" w:rsidR="00C55CFA" w:rsidRPr="006B0B72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6B0B72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*/</w:t>
            </w:r>
          </w:p>
        </w:tc>
        <w:tc>
          <w:tcPr>
            <w:tcW w:w="515" w:type="pct"/>
          </w:tcPr>
          <w:p w14:paraId="4B2DA21D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0B104BC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20F5DBE" w14:textId="2E121FBC" w:rsidR="00C55CFA" w:rsidRDefault="00C55CFA" w:rsidP="00C55CFA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728BF366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7E0584CA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C55CFA" w:rsidRPr="00C63B07" w14:paraId="0DC61AA7" w14:textId="77777777" w:rsidTr="00171CBD">
        <w:trPr>
          <w:trHeight w:val="20"/>
        </w:trPr>
        <w:tc>
          <w:tcPr>
            <w:tcW w:w="195" w:type="pct"/>
            <w:vAlign w:val="center"/>
          </w:tcPr>
          <w:p w14:paraId="43B24027" w14:textId="77777777" w:rsidR="00C55CFA" w:rsidRPr="00C63B07" w:rsidRDefault="00C55CFA" w:rsidP="00C55CFA">
            <w:pPr>
              <w:pStyle w:val="Akapitzlist"/>
              <w:numPr>
                <w:ilvl w:val="0"/>
                <w:numId w:val="67"/>
              </w:numPr>
              <w:spacing w:line="276" w:lineRule="auto"/>
              <w:ind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3F1EF" w14:textId="605B722C" w:rsidR="00C55CFA" w:rsidRPr="009348CC" w:rsidRDefault="00C55CFA" w:rsidP="00C55CFA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</w:rPr>
              <w:t xml:space="preserve">SURIMI- paluszki </w:t>
            </w:r>
            <w:proofErr w:type="spellStart"/>
            <w:r>
              <w:rPr>
                <w:rFonts w:ascii="Arial" w:hAnsi="Arial" w:cs="Arial"/>
                <w:b/>
                <w:bCs/>
              </w:rPr>
              <w:t>krabowe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formowane z mięsa białych ryb, świeże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52887" w14:textId="0C860480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kg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0A08E" w14:textId="74FDD69C" w:rsidR="00C55CFA" w:rsidRPr="009348CC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386" w:type="pct"/>
          </w:tcPr>
          <w:p w14:paraId="413C3570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3DDAD8F6" w14:textId="45F0F729" w:rsidR="00C55CFA" w:rsidRPr="006B0B72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x</w:t>
            </w:r>
          </w:p>
        </w:tc>
        <w:tc>
          <w:tcPr>
            <w:tcW w:w="515" w:type="pct"/>
          </w:tcPr>
          <w:p w14:paraId="0FC235F4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89C8A4A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871F8A6" w14:textId="3DA77138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317" w:type="pct"/>
          </w:tcPr>
          <w:p w14:paraId="675CC1E2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6C86E32D" w14:textId="77777777" w:rsidR="00C55CFA" w:rsidRPr="00C63B07" w:rsidRDefault="00C55CFA" w:rsidP="00C55CFA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  <w:tr w:rsidR="002068E4" w:rsidRPr="00C63B07" w14:paraId="303E0777" w14:textId="77777777" w:rsidTr="00873464">
        <w:trPr>
          <w:trHeight w:val="557"/>
        </w:trPr>
        <w:tc>
          <w:tcPr>
            <w:tcW w:w="195" w:type="pct"/>
            <w:vAlign w:val="center"/>
          </w:tcPr>
          <w:p w14:paraId="093919CE" w14:textId="77777777" w:rsidR="002068E4" w:rsidRPr="00C63B07" w:rsidRDefault="002068E4" w:rsidP="00CB0C8D">
            <w:pPr>
              <w:pStyle w:val="Akapitzlist"/>
              <w:spacing w:line="276" w:lineRule="auto"/>
              <w:ind w:left="360" w:right="-215"/>
              <w:rPr>
                <w:rFonts w:ascii="Century Gothic" w:eastAsia="Times New Roman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F9A59" w14:textId="014527B8" w:rsidR="002068E4" w:rsidRPr="00C63B07" w:rsidRDefault="002068E4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  <w:r w:rsidRPr="00C63B07"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  <w:t xml:space="preserve">Razem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1301B" w14:textId="77777777" w:rsidR="002068E4" w:rsidRPr="00C63B07" w:rsidRDefault="002068E4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F6BAD" w14:textId="77777777" w:rsidR="002068E4" w:rsidRPr="00C63B07" w:rsidRDefault="002068E4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</w:tcPr>
          <w:p w14:paraId="2662AD08" w14:textId="77777777" w:rsidR="002068E4" w:rsidRPr="00C63B07" w:rsidRDefault="002068E4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3294D603" w14:textId="77777777" w:rsidR="002068E4" w:rsidRPr="00C63B07" w:rsidRDefault="002068E4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5" w:type="pct"/>
          </w:tcPr>
          <w:p w14:paraId="12E2FD38" w14:textId="77777777" w:rsidR="002068E4" w:rsidRPr="00C63B07" w:rsidRDefault="002068E4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</w:tcPr>
          <w:p w14:paraId="291915CD" w14:textId="77777777" w:rsidR="002068E4" w:rsidRPr="00C63B07" w:rsidRDefault="002068E4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</w:tcPr>
          <w:p w14:paraId="426625C0" w14:textId="77777777" w:rsidR="002068E4" w:rsidRPr="00C63B07" w:rsidRDefault="002068E4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317" w:type="pct"/>
          </w:tcPr>
          <w:p w14:paraId="63C30D24" w14:textId="77777777" w:rsidR="002068E4" w:rsidRPr="00C63B07" w:rsidRDefault="002068E4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  <w:tc>
          <w:tcPr>
            <w:tcW w:w="511" w:type="pct"/>
          </w:tcPr>
          <w:p w14:paraId="4CDC087A" w14:textId="77777777" w:rsidR="002068E4" w:rsidRPr="00C63B07" w:rsidRDefault="002068E4" w:rsidP="00CB0C8D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lang w:bidi="ar-SA"/>
              </w:rPr>
            </w:pPr>
          </w:p>
        </w:tc>
      </w:tr>
    </w:tbl>
    <w:p w14:paraId="34890128" w14:textId="77777777" w:rsidR="00A00D3D" w:rsidRPr="00C63B07" w:rsidRDefault="00A00D3D" w:rsidP="00CB0C8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color w:val="000000" w:themeColor="text1"/>
          <w:lang w:val="pl-PL"/>
        </w:rPr>
      </w:pPr>
    </w:p>
    <w:p w14:paraId="06FE287D" w14:textId="77777777" w:rsidR="00A00D3D" w:rsidRPr="00C63B07" w:rsidRDefault="00A00D3D" w:rsidP="00CB0C8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iCs/>
          <w:color w:val="000000" w:themeColor="text1"/>
          <w:lang w:val="pl-PL"/>
        </w:rPr>
      </w:pPr>
      <w:r w:rsidRPr="00C63B07">
        <w:rPr>
          <w:rStyle w:val="highlight"/>
          <w:rFonts w:ascii="Century Gothic" w:hAnsi="Century Gothic"/>
          <w:iCs/>
          <w:color w:val="000000" w:themeColor="text1"/>
          <w:lang w:val="pl-PL"/>
        </w:rPr>
        <w:t xml:space="preserve">UWAGA: 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A00D3D" w:rsidRPr="00C63B07" w14:paraId="6CA666C9" w14:textId="77777777" w:rsidTr="008229A7">
        <w:trPr>
          <w:trHeight w:val="845"/>
        </w:trPr>
        <w:tc>
          <w:tcPr>
            <w:tcW w:w="9497" w:type="dxa"/>
          </w:tcPr>
          <w:p w14:paraId="5F63E56D" w14:textId="77777777" w:rsidR="00A00D3D" w:rsidRPr="00873464" w:rsidRDefault="00A00D3D" w:rsidP="00CB0C8D">
            <w:pPr>
              <w:spacing w:before="0" w:after="0"/>
              <w:ind w:right="141"/>
              <w:jc w:val="both"/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</w:pPr>
            <w:r w:rsidRPr="00873464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>*/ niepotrzebne skreślić</w:t>
            </w:r>
          </w:p>
          <w:p w14:paraId="16657246" w14:textId="6CCFC158" w:rsidR="00A00D3D" w:rsidRPr="00EB7421" w:rsidRDefault="00A00D3D" w:rsidP="00CB0C8D">
            <w:pPr>
              <w:spacing w:before="0" w:after="0"/>
              <w:ind w:right="141"/>
              <w:jc w:val="both"/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</w:pPr>
            <w:r w:rsidRPr="00873464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>**/  należy wpisać nazwę produktu i/lub producenta</w:t>
            </w:r>
            <w:r w:rsidR="00751188" w:rsidRPr="00873464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 xml:space="preserve"> w lp</w:t>
            </w:r>
            <w:r w:rsidR="00751188" w:rsidRPr="00EB7421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>. od 1</w:t>
            </w:r>
            <w:r w:rsidR="00EB7421" w:rsidRPr="00EB7421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>1</w:t>
            </w:r>
            <w:r w:rsidR="00751188" w:rsidRPr="00EB7421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 xml:space="preserve"> do 1</w:t>
            </w:r>
            <w:r w:rsidR="00EB7421" w:rsidRPr="00EB7421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>4</w:t>
            </w:r>
            <w:r w:rsidR="00751188" w:rsidRPr="00EB7421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 xml:space="preserve"> powyższej tabeli</w:t>
            </w:r>
            <w:r w:rsidRPr="00EB7421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 xml:space="preserve">. </w:t>
            </w:r>
            <w:r w:rsidR="00EB7421" w:rsidRPr="00EB7421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highlight w:val="yellow"/>
                <w:lang w:val="pl-PL"/>
              </w:rPr>
              <w:t>Nie wpisanie tych danych spowoduje odrzucenie oferty jako niezgodnej z  SWZ</w:t>
            </w:r>
          </w:p>
          <w:p w14:paraId="4CDD9B94" w14:textId="347C38A1" w:rsidR="00A00D3D" w:rsidRPr="00C63B07" w:rsidRDefault="00D53844" w:rsidP="00CB0C8D">
            <w:pPr>
              <w:spacing w:before="0" w:after="0"/>
              <w:ind w:right="141"/>
              <w:jc w:val="both"/>
              <w:rPr>
                <w:rStyle w:val="highlight"/>
                <w:rFonts w:ascii="Century Gothic" w:hAnsi="Century Gothic"/>
                <w:iCs/>
                <w:color w:val="000000" w:themeColor="text1"/>
                <w:lang w:val="pl-PL"/>
              </w:rPr>
            </w:pPr>
            <w:r w:rsidRPr="00873464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>Inne dane identyfikujące towar</w:t>
            </w:r>
            <w:r w:rsidR="007C440E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 xml:space="preserve"> – w lp. od 1-10</w:t>
            </w:r>
            <w:r w:rsidR="00C55CFA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C55CFA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</w:rPr>
              <w:t>oraz</w:t>
            </w:r>
            <w:proofErr w:type="spellEnd"/>
            <w:r w:rsidR="00C55CFA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</w:rPr>
              <w:t xml:space="preserve"> 15</w:t>
            </w:r>
            <w:r w:rsidRPr="00873464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 xml:space="preserve"> – dane pozwalające na identyfikację towa</w:t>
            </w:r>
            <w:r w:rsidR="00280AA0" w:rsidRPr="00873464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 xml:space="preserve">ru zgodnie z obowiązującymi przepisami </w:t>
            </w:r>
            <w:r w:rsidR="00751188" w:rsidRPr="00873464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 xml:space="preserve">dotyczącymi tzw. łańcucha dystrybucyjnego </w:t>
            </w:r>
            <w:r w:rsidR="00280AA0" w:rsidRPr="00873464">
              <w:rPr>
                <w:rStyle w:val="highlight"/>
                <w:rFonts w:ascii="Century Gothic" w:hAnsi="Century Gothic"/>
                <w:iCs/>
                <w:color w:val="000000" w:themeColor="text1"/>
                <w:sz w:val="18"/>
                <w:szCs w:val="18"/>
                <w:lang w:val="pl-PL"/>
              </w:rPr>
              <w:t>– należy je wpisać,  w odniesieniu do danego rodzaju ryby, jeżeli dane te są znane na etapie składania oferty, w innym przypadku dane te będą wymagane przy każdorazowej dostawie towaru</w:t>
            </w:r>
            <w:r w:rsidR="00A00D3D" w:rsidRPr="00C63B07">
              <w:rPr>
                <w:rStyle w:val="highlight"/>
                <w:rFonts w:ascii="Century Gothic" w:hAnsi="Century Gothic"/>
                <w:i/>
                <w:iCs/>
                <w:color w:val="000000" w:themeColor="text1"/>
                <w:lang w:val="pl-PL"/>
              </w:rPr>
              <w:t xml:space="preserve">            </w:t>
            </w:r>
          </w:p>
        </w:tc>
      </w:tr>
    </w:tbl>
    <w:p w14:paraId="46C22E0C" w14:textId="77777777" w:rsidR="00A00D3D" w:rsidRPr="00453601" w:rsidRDefault="00A00D3D" w:rsidP="00CB0C8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i/>
          <w:iCs/>
          <w:color w:val="000000" w:themeColor="text1"/>
          <w:sz w:val="16"/>
          <w:szCs w:val="16"/>
          <w:lang w:val="pl-PL"/>
        </w:rPr>
      </w:pPr>
      <w:r w:rsidRPr="00453601">
        <w:rPr>
          <w:rStyle w:val="highlight"/>
          <w:rFonts w:ascii="Century Gothic" w:hAnsi="Century Gothic"/>
          <w:i/>
          <w:iCs/>
          <w:color w:val="000000" w:themeColor="text1"/>
          <w:sz w:val="16"/>
          <w:szCs w:val="16"/>
          <w:lang w:val="pl-PL"/>
        </w:rPr>
        <w:t>Produkty przedstawione przez Wykonawcę muszą odpowiadać opisowi przedstawionemu przez Zamawiającego.</w:t>
      </w:r>
      <w:r w:rsidRPr="00453601">
        <w:rPr>
          <w:rStyle w:val="highlight"/>
          <w:rFonts w:ascii="Century Gothic" w:hAnsi="Century Gothic"/>
          <w:iCs/>
          <w:color w:val="000000" w:themeColor="text1"/>
          <w:sz w:val="16"/>
          <w:szCs w:val="16"/>
          <w:lang w:val="pl-PL"/>
        </w:rPr>
        <w:t xml:space="preserve"> </w:t>
      </w:r>
    </w:p>
    <w:p w14:paraId="226D541C" w14:textId="77777777" w:rsidR="00A00D3D" w:rsidRPr="00453601" w:rsidRDefault="00A00D3D" w:rsidP="00CB0C8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i/>
          <w:iCs/>
          <w:color w:val="000000" w:themeColor="text1"/>
          <w:sz w:val="16"/>
          <w:szCs w:val="16"/>
          <w:lang w:val="pl-PL"/>
        </w:rPr>
      </w:pPr>
      <w:r w:rsidRPr="00453601">
        <w:rPr>
          <w:rStyle w:val="highlight"/>
          <w:rFonts w:ascii="Century Gothic" w:hAnsi="Century Gothic"/>
          <w:i/>
          <w:iCs/>
          <w:color w:val="000000" w:themeColor="text1"/>
          <w:sz w:val="16"/>
          <w:szCs w:val="16"/>
          <w:lang w:val="pl-PL"/>
        </w:rPr>
        <w:t>Ceny jednostkowe oraz wartość należy podać w zaokrągleniu do dwóch miejsc po przecinku.</w:t>
      </w:r>
    </w:p>
    <w:p w14:paraId="5740702A" w14:textId="0C5F6FD9" w:rsidR="00A00D3D" w:rsidRDefault="00A00D3D" w:rsidP="00CB0C8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i/>
          <w:iCs/>
          <w:color w:val="000000" w:themeColor="text1"/>
          <w:sz w:val="16"/>
          <w:szCs w:val="16"/>
          <w:lang w:val="pl-PL"/>
        </w:rPr>
      </w:pPr>
      <w:r w:rsidRPr="00453601">
        <w:rPr>
          <w:rStyle w:val="highlight"/>
          <w:rFonts w:ascii="Century Gothic" w:hAnsi="Century Gothic"/>
          <w:i/>
          <w:iCs/>
          <w:color w:val="000000" w:themeColor="text1"/>
          <w:sz w:val="16"/>
          <w:szCs w:val="16"/>
          <w:lang w:val="pl-PL"/>
        </w:rPr>
        <w:t xml:space="preserve">W kol. 9 została wskazana stawka </w:t>
      </w:r>
      <w:r w:rsidR="009348CC">
        <w:rPr>
          <w:rStyle w:val="highlight"/>
          <w:rFonts w:ascii="Century Gothic" w:hAnsi="Century Gothic"/>
          <w:i/>
          <w:iCs/>
          <w:color w:val="000000" w:themeColor="text1"/>
          <w:sz w:val="16"/>
          <w:szCs w:val="16"/>
          <w:lang w:val="pl-PL"/>
        </w:rPr>
        <w:t xml:space="preserve">VAT </w:t>
      </w:r>
      <w:r w:rsidRPr="00453601">
        <w:rPr>
          <w:rStyle w:val="highlight"/>
          <w:rFonts w:ascii="Century Gothic" w:hAnsi="Century Gothic"/>
          <w:i/>
          <w:iCs/>
          <w:color w:val="000000" w:themeColor="text1"/>
          <w:sz w:val="16"/>
          <w:szCs w:val="16"/>
          <w:lang w:val="pl-PL"/>
        </w:rPr>
        <w:t xml:space="preserve">dla oferowanego asortymentu, </w:t>
      </w:r>
    </w:p>
    <w:p w14:paraId="45F6A414" w14:textId="77777777" w:rsidR="00453601" w:rsidRPr="00453601" w:rsidRDefault="00453601" w:rsidP="00CB0C8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i/>
          <w:iCs/>
          <w:color w:val="000000" w:themeColor="text1"/>
          <w:sz w:val="16"/>
          <w:szCs w:val="16"/>
          <w:lang w:val="pl-PL"/>
        </w:rPr>
      </w:pPr>
    </w:p>
    <w:p w14:paraId="2B949456" w14:textId="356615DF" w:rsidR="00A225FD" w:rsidRPr="00C63B07" w:rsidRDefault="00A225FD" w:rsidP="00CB0C8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sz w:val="20"/>
          <w:szCs w:val="20"/>
          <w:lang w:val="pl-PL"/>
        </w:rPr>
        <w:t xml:space="preserve">Deklarujemy realizację w/w przedmiotu zamówienia </w:t>
      </w:r>
      <w:r w:rsidRPr="00C63B07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w terminie </w:t>
      </w:r>
      <w:r w:rsidR="00DE02ED" w:rsidRPr="00C63B07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6 miesięcy</w:t>
      </w:r>
      <w:r w:rsidRPr="00C63B07">
        <w:rPr>
          <w:rStyle w:val="highlight"/>
          <w:rFonts w:ascii="Century Gothic" w:hAnsi="Century Gothic"/>
          <w:sz w:val="20"/>
          <w:szCs w:val="20"/>
          <w:lang w:val="pl-PL"/>
        </w:rPr>
        <w:t xml:space="preserve"> od dnia zawarcia umowy</w:t>
      </w:r>
      <w:r w:rsidR="00674188" w:rsidRPr="00C63B07">
        <w:rPr>
          <w:rStyle w:val="highlight"/>
          <w:rFonts w:ascii="Century Gothic" w:hAnsi="Century Gothic"/>
          <w:sz w:val="20"/>
          <w:szCs w:val="20"/>
          <w:lang w:val="pl-PL"/>
        </w:rPr>
        <w:t xml:space="preserve">, </w:t>
      </w:r>
      <w:r w:rsidRPr="00C63B07">
        <w:rPr>
          <w:rStyle w:val="highlight"/>
          <w:rFonts w:ascii="Century Gothic" w:hAnsi="Century Gothic"/>
          <w:sz w:val="20"/>
          <w:szCs w:val="20"/>
          <w:lang w:val="pl-PL"/>
        </w:rPr>
        <w:t>z zastrzeżeniami zawartymi w Projektowanych postanowieniach umowy</w:t>
      </w:r>
    </w:p>
    <w:p w14:paraId="7E0B7B75" w14:textId="77777777" w:rsidR="00A225FD" w:rsidRPr="00C63B07" w:rsidRDefault="00A225FD" w:rsidP="00CB0C8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zapoznaliśmy się z otrzymanymi dokumentami zamówienia i w pełni je akceptujemy oraz uzyskaliśmy konieczne informacje do przygotowania oferty.</w:t>
      </w:r>
    </w:p>
    <w:p w14:paraId="198C3E01" w14:textId="77777777" w:rsidR="00A225FD" w:rsidRPr="00C63B07" w:rsidRDefault="00A225FD" w:rsidP="00CB0C8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w przypadku wyboru naszej oferty zobowiązujemy się do zawarcia umowy wg wzoru załączonego do SWZ, który został przez nas zaakceptowany (</w:t>
      </w:r>
      <w:r w:rsidRPr="00C63B07">
        <w:rPr>
          <w:rFonts w:ascii="Century Gothic" w:hAnsi="Century Gothic"/>
          <w:color w:val="000000" w:themeColor="text1"/>
          <w:sz w:val="20"/>
          <w:szCs w:val="20"/>
        </w:rPr>
        <w:t>Projektowane postanowienia umowy)</w:t>
      </w: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343361A3" w14:textId="77777777" w:rsidR="00A225FD" w:rsidRPr="00C63B07" w:rsidRDefault="00A225FD" w:rsidP="00CB0C8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cena ofertowa uwzględnia wszystkie koszty, narzuty i upusty związane z wykonaniem przedmiotu umowy.</w:t>
      </w:r>
    </w:p>
    <w:p w14:paraId="323589AD" w14:textId="77777777" w:rsidR="00A225FD" w:rsidRPr="00C63B07" w:rsidRDefault="00A225FD" w:rsidP="00CB0C8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uważamy się za związanych niniejszą ofertą na okres wskazany w pkt. X.1 </w:t>
      </w: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lastRenderedPageBreak/>
        <w:t>SWZ.</w:t>
      </w:r>
    </w:p>
    <w:p w14:paraId="4AEF750F" w14:textId="77777777" w:rsidR="00A225FD" w:rsidRPr="00C63B07" w:rsidRDefault="00A225FD" w:rsidP="00CB0C8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iż zamówienie zrealizujemy: siłami własnymi*)/przy udziale podwykonawców*):</w:t>
      </w:r>
    </w:p>
    <w:p w14:paraId="17493F15" w14:textId="6AFEE89F" w:rsidR="00A225FD" w:rsidRPr="00C63B07" w:rsidRDefault="00A225FD" w:rsidP="00CB0C8D">
      <w:pPr>
        <w:pStyle w:val="Akapitzlist"/>
        <w:spacing w:line="276" w:lineRule="auto"/>
        <w:ind w:left="360"/>
        <w:jc w:val="both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podwykonawcom . </w:t>
      </w:r>
      <w:r w:rsidRPr="00C63B07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  <w:lang w:val="pl-PL"/>
        </w:rPr>
        <w:t xml:space="preserve">   (podać nazwy jeżeli są znane na etapie składania ofert**)</w:t>
      </w:r>
    </w:p>
    <w:p w14:paraId="7005D8CD" w14:textId="77777777" w:rsidR="00A225FD" w:rsidRPr="00C63B07" w:rsidRDefault="00A225FD" w:rsidP="00CB0C8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t>zostaną powierzone do wykonania następujące zakresy zamówienia:</w:t>
      </w:r>
    </w:p>
    <w:p w14:paraId="2B5B17F3" w14:textId="77777777" w:rsidR="00A225FD" w:rsidRPr="00C63B07" w:rsidRDefault="00A225FD" w:rsidP="00CB0C8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t>…………………………………………………………………………………………………………………..</w:t>
      </w:r>
    </w:p>
    <w:p w14:paraId="60B29945" w14:textId="77777777" w:rsidR="00A225FD" w:rsidRPr="00C63B07" w:rsidRDefault="00A225FD" w:rsidP="00CB0C8D">
      <w:pPr>
        <w:spacing w:before="0" w:after="0"/>
        <w:rPr>
          <w:rFonts w:ascii="Century Gothic" w:eastAsia="Century Gothic" w:hAnsi="Century Gothic" w:cs="Century Gothic"/>
          <w:color w:val="000000" w:themeColor="text1"/>
        </w:rPr>
      </w:pP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t>(wyszczególnić zakres** )</w:t>
      </w:r>
    </w:p>
    <w:p w14:paraId="3EAEDDA8" w14:textId="77777777" w:rsidR="00A225FD" w:rsidRPr="00C63B07" w:rsidRDefault="00A225FD" w:rsidP="00CB0C8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Składając ofertę w postępowaniu o udzielenie zamówienia publicznego, informujemy, że wybór naszej oferty:</w:t>
      </w:r>
    </w:p>
    <w:p w14:paraId="557A5DF5" w14:textId="77777777" w:rsidR="00A225FD" w:rsidRPr="00C63B07" w:rsidRDefault="00A225FD" w:rsidP="00CB0C8D">
      <w:pPr>
        <w:pStyle w:val="Akapitzlist"/>
        <w:numPr>
          <w:ilvl w:val="0"/>
          <w:numId w:val="19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Nie będzie prowadził do powstania u Zamawiającego obowiązku podatkowego*</w:t>
      </w:r>
    </w:p>
    <w:p w14:paraId="5273575F" w14:textId="26FB1EC5" w:rsidR="00A225FD" w:rsidRPr="00C63B07" w:rsidRDefault="00A225FD" w:rsidP="00CB0C8D">
      <w:pPr>
        <w:pStyle w:val="Akapitzlist"/>
        <w:numPr>
          <w:ilvl w:val="0"/>
          <w:numId w:val="19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Będzie prowadził do powstania </w:t>
      </w: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shd w:val="clear" w:color="auto" w:fill="FFFFFF"/>
          <w:lang w:val="pl-PL"/>
        </w:rPr>
        <w:t>u Zamawiającego obowiązku podatkowego</w:t>
      </w: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* </w:t>
      </w:r>
    </w:p>
    <w:p w14:paraId="5A747139" w14:textId="77777777" w:rsidR="00674188" w:rsidRPr="00C63B07" w:rsidRDefault="00674188" w:rsidP="00CB0C8D">
      <w:pPr>
        <w:pStyle w:val="Teksttreci0"/>
        <w:numPr>
          <w:ilvl w:val="0"/>
          <w:numId w:val="19"/>
        </w:numPr>
        <w:tabs>
          <w:tab w:val="left" w:pos="217"/>
        </w:tabs>
        <w:spacing w:before="0"/>
        <w:jc w:val="both"/>
        <w:rPr>
          <w:rFonts w:ascii="Century Gothic" w:hAnsi="Century Gothic"/>
          <w:sz w:val="20"/>
          <w:szCs w:val="20"/>
        </w:rPr>
      </w:pPr>
      <w:r w:rsidRPr="00C63B07">
        <w:rPr>
          <w:rFonts w:ascii="Century Gothic" w:hAnsi="Century Gothic"/>
          <w:sz w:val="20"/>
          <w:szCs w:val="20"/>
        </w:rPr>
        <w:t>Wartość towarów/usług powodująca obowiązek podatkowy u zamawiającego to ………………………………………………….. zł netto**/</w:t>
      </w:r>
    </w:p>
    <w:p w14:paraId="40286F73" w14:textId="2003971E" w:rsidR="00674188" w:rsidRPr="00C63B07" w:rsidRDefault="00674188" w:rsidP="00CB0C8D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20"/>
          <w:szCs w:val="20"/>
        </w:rPr>
      </w:pPr>
      <w:r w:rsidRPr="00C63B07">
        <w:rPr>
          <w:rFonts w:ascii="Century Gothic" w:hAnsi="Century Gothic"/>
          <w:sz w:val="20"/>
          <w:szCs w:val="20"/>
        </w:rPr>
        <w:t>*/ dotyczy wykonawców, których oferty będą generować obowiązek doliczania wartości podatku do wartości netto oferty w przypadku:</w:t>
      </w:r>
    </w:p>
    <w:p w14:paraId="6A485D26" w14:textId="77777777" w:rsidR="00674188" w:rsidRPr="00C63B07" w:rsidRDefault="00674188" w:rsidP="00CB0C8D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20"/>
          <w:szCs w:val="20"/>
        </w:rPr>
      </w:pPr>
      <w:r w:rsidRPr="00C63B07">
        <w:rPr>
          <w:rFonts w:ascii="Century Gothic" w:hAnsi="Century Gothic"/>
          <w:sz w:val="20"/>
          <w:szCs w:val="20"/>
        </w:rPr>
        <w:t>- wewnątrzwspólnotowego nabycia towarów</w:t>
      </w:r>
    </w:p>
    <w:p w14:paraId="0AD84269" w14:textId="752A7ADB" w:rsidR="00674188" w:rsidRPr="00C63B07" w:rsidRDefault="00674188" w:rsidP="00CB0C8D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20"/>
          <w:szCs w:val="20"/>
        </w:rPr>
      </w:pPr>
      <w:r w:rsidRPr="00C63B07">
        <w:rPr>
          <w:rFonts w:ascii="Century Gothic" w:hAnsi="Century Gothic"/>
          <w:sz w:val="20"/>
          <w:szCs w:val="20"/>
        </w:rPr>
        <w:t>- importu usług lub importu towarów, z którymi wiąże się obowiązek doliczenia VAT przez zamawiającego przy porównywaniu cen ofertowych podatku VAT</w:t>
      </w:r>
    </w:p>
    <w:p w14:paraId="2DEBA969" w14:textId="77777777" w:rsidR="00A225FD" w:rsidRPr="00C63B07" w:rsidRDefault="00A225FD" w:rsidP="00CB0C8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dostarczane produkty będą </w:t>
      </w:r>
      <w:r w:rsidRPr="00C63B07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wysokiej jakości, będą spełniać wymagania jakościowe, dotyczące przechowywania, pakowania i transportu </w:t>
      </w: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zawarte w Polskich Normach przenoszących normy europejskie</w:t>
      </w:r>
      <w:r w:rsidRPr="00C63B07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oraz będą posiadać ważne terminy przydatności do spożycia, a także posiadają atesty i/lub pozwolenia potwierdzające, że poprzez odpowiednie </w:t>
      </w:r>
      <w:r w:rsidRPr="00C63B07">
        <w:rPr>
          <w:rFonts w:ascii="Century Gothic" w:hAnsi="Century Gothic" w:cs="Times New Roman"/>
          <w:bCs/>
          <w:color w:val="000000" w:themeColor="text1"/>
          <w:sz w:val="20"/>
          <w:szCs w:val="20"/>
        </w:rPr>
        <w:t>odniesienie</w:t>
      </w:r>
      <w:r w:rsidRPr="00C63B07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dokładnie oznaczone produkty będące przedmiotem dostawy odpowiadają wskazanym normom. </w:t>
      </w: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a na żądanie Zamawiającego, do wskazanej dostawy załączony zostanie dokument stanowiący potwierdzenie tych wymagań</w:t>
      </w:r>
    </w:p>
    <w:p w14:paraId="55F6FA22" w14:textId="744AF274" w:rsidR="00B40392" w:rsidRPr="00C63B07" w:rsidRDefault="00B40392" w:rsidP="00CB0C8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posiadamy wpis </w:t>
      </w:r>
      <w:r w:rsidRPr="00C63B07">
        <w:rPr>
          <w:rFonts w:ascii="Century Gothic" w:eastAsia="Century Gothic" w:hAnsi="Century Gothic" w:cs="Arial"/>
          <w:color w:val="auto"/>
          <w:sz w:val="20"/>
          <w:szCs w:val="20"/>
        </w:rPr>
        <w:t xml:space="preserve">do Rejestru </w:t>
      </w:r>
      <w:r w:rsidRPr="00C63B07">
        <w:rPr>
          <w:rFonts w:ascii="Century Gothic" w:hAnsi="Century Gothic"/>
          <w:color w:val="000000" w:themeColor="text1"/>
          <w:sz w:val="20"/>
          <w:szCs w:val="20"/>
          <w:lang w:eastAsia="ar-SA"/>
        </w:rPr>
        <w:t>przedsiębiorców skupujących produkty rybne - nr wpisu P-MR</w:t>
      </w:r>
      <w:r w:rsidRPr="00C63B07">
        <w:rPr>
          <w:rFonts w:ascii="Century Gothic" w:hAnsi="Century Gothic"/>
          <w:color w:val="000000" w:themeColor="text1"/>
          <w:sz w:val="20"/>
          <w:szCs w:val="20"/>
          <w:highlight w:val="yellow"/>
          <w:lang w:eastAsia="ar-SA"/>
        </w:rPr>
        <w:t>-.......................... **/</w:t>
      </w:r>
      <w:r w:rsidRPr="00C63B07">
        <w:rPr>
          <w:rFonts w:ascii="Century Gothic" w:hAnsi="Century Gothic"/>
          <w:color w:val="000000" w:themeColor="text1"/>
          <w:sz w:val="20"/>
          <w:szCs w:val="20"/>
          <w:lang w:eastAsia="ar-SA"/>
        </w:rPr>
        <w:t xml:space="preserve"> – dostępny na stronie </w:t>
      </w:r>
      <w:hyperlink r:id="rId8" w:history="1">
        <w:r w:rsidRPr="00C63B07">
          <w:rPr>
            <w:rStyle w:val="Hipercze"/>
            <w:rFonts w:ascii="Century Gothic" w:hAnsi="Century Gothic"/>
            <w:sz w:val="20"/>
            <w:szCs w:val="20"/>
            <w:lang w:eastAsia="ar-SA"/>
          </w:rPr>
          <w:t>https://www.gov.pl/web/rolnictwo/rejestr-przedsiebiorcow-skupujacych-produkty-rybne</w:t>
        </w:r>
      </w:hyperlink>
    </w:p>
    <w:p w14:paraId="44CEE913" w14:textId="16A869FE" w:rsidR="00A225FD" w:rsidRPr="00C63B07" w:rsidRDefault="00A225FD" w:rsidP="00CB0C8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 groźbą odpowiedzialności karnej oświadczamy, iż załączone do oferty dokumenty opisują stan faktyczny i prawny, aktualny na dzień otwarcia ofert.</w:t>
      </w:r>
    </w:p>
    <w:p w14:paraId="274E97A4" w14:textId="439A3409" w:rsidR="0048545B" w:rsidRPr="00C63B07" w:rsidRDefault="0048545B" w:rsidP="00CB0C8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Termin związania niniejszą ofertą </w:t>
      </w:r>
      <w:r w:rsidR="00E13456"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upływa </w:t>
      </w:r>
      <w:r w:rsidR="0037064D"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w terminie wskazanym w punkcie X.1 SWZ</w:t>
      </w:r>
      <w:r w:rsidR="00E13456"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0D1C3E88" w14:textId="6E890F25" w:rsidR="0048545B" w:rsidRPr="00C63B07" w:rsidRDefault="0048545B" w:rsidP="00CB0C8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 xml:space="preserve">Jesteśmy/nie jesteśmy </w:t>
      </w:r>
      <w:r w:rsidR="00695713" w:rsidRPr="00C63B0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mikro/</w:t>
      </w:r>
      <w:r w:rsidRPr="00C63B0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małym/średnim przedsiębiorcą</w:t>
      </w:r>
      <w:r w:rsidR="001050A0" w:rsidRPr="00C63B0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, nie dotyczy</w:t>
      </w:r>
      <w:r w:rsidRPr="00C63B0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*</w:t>
      </w:r>
      <w:r w:rsidR="007A0F22" w:rsidRPr="00C63B0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/</w:t>
      </w:r>
      <w:r w:rsidRPr="00C63B0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0713C66A" w14:textId="77777777" w:rsidR="00382DFA" w:rsidRPr="00C63B07" w:rsidRDefault="00382DFA" w:rsidP="00CB0C8D">
      <w:pPr>
        <w:pStyle w:val="Nagwek71"/>
        <w:keepNext/>
        <w:keepLines/>
        <w:numPr>
          <w:ilvl w:val="0"/>
          <w:numId w:val="16"/>
        </w:numPr>
        <w:shd w:val="clear" w:color="auto" w:fill="auto"/>
        <w:tabs>
          <w:tab w:val="left" w:pos="586"/>
        </w:tabs>
        <w:spacing w:before="0" w:after="0" w:line="276" w:lineRule="auto"/>
        <w:ind w:right="20"/>
        <w:jc w:val="both"/>
        <w:rPr>
          <w:rStyle w:val="highlight"/>
          <w:rFonts w:ascii="Century Gothic" w:eastAsia="Century Gothic" w:hAnsi="Century Gothic" w:cs="Century Gothic"/>
          <w:i/>
          <w:sz w:val="20"/>
          <w:szCs w:val="20"/>
          <w:lang w:val="pl-PL"/>
        </w:rPr>
      </w:pPr>
      <w:r w:rsidRPr="00C63B07">
        <w:rPr>
          <w:rFonts w:ascii="Century Gothic" w:hAnsi="Century Gothic"/>
          <w:b/>
          <w:sz w:val="20"/>
          <w:szCs w:val="20"/>
        </w:rPr>
        <w:t>OŚWIADCZAMY,</w:t>
      </w:r>
      <w:r w:rsidRPr="00C63B07">
        <w:rPr>
          <w:rFonts w:ascii="Century Gothic" w:hAnsi="Century Gothic"/>
          <w:sz w:val="20"/>
          <w:szCs w:val="20"/>
        </w:rPr>
        <w:t xml:space="preserve"> że </w:t>
      </w:r>
      <w:r w:rsidRPr="00C63B07">
        <w:rPr>
          <w:rFonts w:ascii="Century Gothic" w:eastAsia="Times New Roman" w:hAnsi="Century Gothic"/>
          <w:sz w:val="20"/>
          <w:szCs w:val="20"/>
        </w:rPr>
        <w:t>wypełniliśmy</w:t>
      </w:r>
      <w:r w:rsidRPr="00C63B07">
        <w:rPr>
          <w:rFonts w:ascii="Century Gothic" w:hAnsi="Century Gothic"/>
          <w:sz w:val="20"/>
          <w:szCs w:val="20"/>
        </w:rPr>
        <w:t xml:space="preserve"> obowiązki informacyjne przewidziane w art. 13 lub 14 RODO wobec osób fizycznych, od których dane osobowe bezpośrednio lub pośrednio pozyskałem w celu ubiegania się o udzielenie zamówienia publicznego w niniejszym postępowaniu </w:t>
      </w:r>
    </w:p>
    <w:p w14:paraId="1EAC80E6" w14:textId="77777777" w:rsidR="00382DFA" w:rsidRPr="00C63B07" w:rsidRDefault="00382DFA" w:rsidP="00CB0C8D">
      <w:pPr>
        <w:pStyle w:val="Nagwek71"/>
        <w:keepNext/>
        <w:keepLines/>
        <w:numPr>
          <w:ilvl w:val="0"/>
          <w:numId w:val="16"/>
        </w:numPr>
        <w:shd w:val="clear" w:color="auto" w:fill="auto"/>
        <w:tabs>
          <w:tab w:val="left" w:pos="582"/>
        </w:tabs>
        <w:spacing w:before="0" w:after="0" w:line="276" w:lineRule="auto"/>
        <w:ind w:right="20"/>
        <w:jc w:val="both"/>
        <w:rPr>
          <w:rFonts w:ascii="Century Gothic" w:hAnsi="Century Gothic"/>
          <w:sz w:val="20"/>
          <w:szCs w:val="20"/>
        </w:rPr>
      </w:pPr>
      <w:r w:rsidRPr="00C63B07">
        <w:rPr>
          <w:rFonts w:ascii="Century Gothic" w:hAnsi="Century Gothic"/>
          <w:b/>
          <w:sz w:val="20"/>
          <w:szCs w:val="20"/>
        </w:rPr>
        <w:t>OŚWIADCZAMY,</w:t>
      </w:r>
      <w:r w:rsidRPr="00C63B07">
        <w:rPr>
          <w:rFonts w:ascii="Century Gothic" w:hAnsi="Century Gothic"/>
          <w:sz w:val="20"/>
          <w:szCs w:val="20"/>
        </w:rPr>
        <w:t xml:space="preserve"> że sposób reprezentacji Wykonawcy*</w:t>
      </w:r>
      <w:r w:rsidRPr="00C63B07">
        <w:rPr>
          <w:rFonts w:ascii="Century Gothic" w:hAnsi="Century Gothic"/>
          <w:sz w:val="20"/>
          <w:szCs w:val="20"/>
          <w:vertAlign w:val="superscript"/>
        </w:rPr>
        <w:t>)</w:t>
      </w:r>
      <w:r w:rsidRPr="00C63B07">
        <w:rPr>
          <w:rFonts w:ascii="Century Gothic" w:hAnsi="Century Gothic"/>
          <w:sz w:val="20"/>
          <w:szCs w:val="20"/>
        </w:rPr>
        <w:t>/Wykonawców wspólnie ubiegających się o udzielenie zamówienia*) dla potrzeb zamówienia jest następujący:</w:t>
      </w:r>
    </w:p>
    <w:p w14:paraId="5AD9C4CE" w14:textId="77777777" w:rsidR="00382DFA" w:rsidRPr="00C63B07" w:rsidRDefault="00382DFA" w:rsidP="00CB0C8D">
      <w:pPr>
        <w:pStyle w:val="Teksttreci0"/>
        <w:spacing w:before="0" w:after="0"/>
        <w:ind w:left="580"/>
        <w:rPr>
          <w:rFonts w:ascii="Century Gothic" w:hAnsi="Century Gothic"/>
          <w:sz w:val="20"/>
          <w:szCs w:val="20"/>
        </w:rPr>
      </w:pPr>
    </w:p>
    <w:p w14:paraId="6F5FF716" w14:textId="77777777" w:rsidR="00382DFA" w:rsidRPr="00C63B07" w:rsidRDefault="00382DFA" w:rsidP="00CB0C8D">
      <w:pPr>
        <w:pStyle w:val="Teksttreci0"/>
        <w:pBdr>
          <w:top w:val="single" w:sz="4" w:space="1" w:color="auto"/>
        </w:pBdr>
        <w:spacing w:before="0" w:after="0"/>
        <w:ind w:left="580"/>
        <w:rPr>
          <w:rFonts w:ascii="Century Gothic" w:hAnsi="Century Gothic"/>
          <w:sz w:val="20"/>
          <w:szCs w:val="20"/>
        </w:rPr>
      </w:pPr>
      <w:r w:rsidRPr="00C63B07">
        <w:rPr>
          <w:rFonts w:ascii="Century Gothic" w:hAnsi="Century Gothic"/>
          <w:sz w:val="20"/>
          <w:szCs w:val="20"/>
        </w:rPr>
        <w:t>(wypełniają jedynie Wykonawcy składający wspólną ofertę)</w:t>
      </w:r>
      <w:bookmarkStart w:id="0" w:name="bookmark56"/>
    </w:p>
    <w:bookmarkEnd w:id="0"/>
    <w:p w14:paraId="6C2FF696" w14:textId="0681EFE4" w:rsidR="00382DFA" w:rsidRPr="00C63B07" w:rsidRDefault="00382DFA" w:rsidP="00CB0C8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0C63B07">
        <w:rPr>
          <w:rFonts w:ascii="Century Gothic" w:hAnsi="Century Gothic"/>
          <w:b/>
          <w:sz w:val="20"/>
          <w:szCs w:val="20"/>
        </w:rPr>
        <w:t xml:space="preserve">OŚWIADCZAMY, </w:t>
      </w:r>
      <w:r w:rsidRPr="00C63B07">
        <w:rPr>
          <w:rFonts w:ascii="Century Gothic" w:eastAsia="Times New Roman" w:hAnsi="Century Gothic"/>
          <w:sz w:val="20"/>
          <w:szCs w:val="20"/>
        </w:rPr>
        <w:t xml:space="preserve">że niniejsza oferta zawiera informacje  stanowiące </w:t>
      </w:r>
      <w:r w:rsidRPr="00C63B07">
        <w:rPr>
          <w:rFonts w:ascii="Century Gothic" w:hAnsi="Century Gothic"/>
          <w:sz w:val="20"/>
          <w:szCs w:val="20"/>
        </w:rPr>
        <w:t>tajemnicę</w:t>
      </w:r>
      <w:r w:rsidRPr="00C63B07">
        <w:rPr>
          <w:rFonts w:ascii="Century Gothic" w:eastAsia="Times New Roman" w:hAnsi="Century Gothic"/>
          <w:b/>
          <w:sz w:val="20"/>
          <w:szCs w:val="20"/>
        </w:rPr>
        <w:t xml:space="preserve"> przedsiębiorstwa</w:t>
      </w:r>
      <w:r w:rsidRPr="00C63B07">
        <w:rPr>
          <w:rFonts w:ascii="Century Gothic" w:eastAsia="Times New Roman" w:hAnsi="Century Gothic"/>
          <w:sz w:val="20"/>
          <w:szCs w:val="20"/>
        </w:rPr>
        <w:t xml:space="preserve"> w rozumieniu przepisów o zwalczaniu nieuczciwej konkurencji (załączamy osobny plik z odpowiednim oznaczeniem) o nazwie…………**(</w:t>
      </w:r>
      <w:r w:rsidRPr="00C63B07">
        <w:rPr>
          <w:rFonts w:ascii="Century Gothic" w:eastAsia="Times New Roman" w:hAnsi="Century Gothic"/>
          <w:i/>
          <w:iCs/>
          <w:sz w:val="20"/>
          <w:szCs w:val="20"/>
        </w:rPr>
        <w:t>jeżeli dotyczy</w:t>
      </w:r>
      <w:r w:rsidRPr="00C63B07">
        <w:rPr>
          <w:rFonts w:ascii="Century Gothic" w:eastAsia="Times New Roman" w:hAnsi="Century Gothic"/>
          <w:sz w:val="20"/>
          <w:szCs w:val="20"/>
        </w:rPr>
        <w:t>)</w:t>
      </w:r>
    </w:p>
    <w:p w14:paraId="41DCB86C" w14:textId="77777777" w:rsidR="00382DFA" w:rsidRPr="00C63B07" w:rsidRDefault="00382DFA" w:rsidP="00CB0C8D">
      <w:pPr>
        <w:pStyle w:val="Akapitzlist"/>
        <w:widowControl/>
        <w:suppressAutoHyphens w:val="0"/>
        <w:spacing w:line="276" w:lineRule="auto"/>
        <w:ind w:left="36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</w:p>
    <w:p w14:paraId="0F97939E" w14:textId="77777777" w:rsidR="0048545B" w:rsidRPr="00C63B07" w:rsidRDefault="0048545B" w:rsidP="00CB0C8D">
      <w:pPr>
        <w:tabs>
          <w:tab w:val="left" w:pos="360"/>
        </w:tabs>
        <w:spacing w:before="0" w:after="0"/>
        <w:rPr>
          <w:rStyle w:val="highlight"/>
          <w:rFonts w:ascii="Century Gothic" w:hAnsi="Century Gothic"/>
          <w:color w:val="000000" w:themeColor="text1"/>
          <w:lang w:val="pl-PL"/>
        </w:rPr>
      </w:pPr>
    </w:p>
    <w:p w14:paraId="1031C86E" w14:textId="77777777" w:rsidR="0027477D" w:rsidRPr="00C63B07" w:rsidRDefault="0027477D" w:rsidP="00CB0C8D">
      <w:pPr>
        <w:tabs>
          <w:tab w:val="left" w:pos="360"/>
        </w:tabs>
        <w:spacing w:before="0" w:after="0"/>
        <w:ind w:left="111"/>
        <w:rPr>
          <w:rStyle w:val="highlight"/>
          <w:rFonts w:ascii="Century Gothic" w:hAnsi="Century Gothic"/>
          <w:color w:val="000000" w:themeColor="text1"/>
          <w:lang w:val="pl-PL"/>
        </w:rPr>
      </w:pPr>
    </w:p>
    <w:p w14:paraId="789AFEED" w14:textId="77777777" w:rsidR="0027477D" w:rsidRPr="00C63B07" w:rsidRDefault="0027477D" w:rsidP="00CB0C8D">
      <w:pPr>
        <w:tabs>
          <w:tab w:val="left" w:pos="360"/>
        </w:tabs>
        <w:spacing w:before="0" w:after="0"/>
        <w:ind w:left="111"/>
        <w:rPr>
          <w:rStyle w:val="highlight"/>
          <w:rFonts w:ascii="Century Gothic" w:hAnsi="Century Gothic"/>
          <w:color w:val="000000" w:themeColor="text1"/>
          <w:lang w:val="pl-PL"/>
        </w:rPr>
      </w:pPr>
    </w:p>
    <w:p w14:paraId="1464CC3E" w14:textId="725F0BDA" w:rsidR="0048545B" w:rsidRPr="00C63B07" w:rsidRDefault="00B74317" w:rsidP="00CB0C8D">
      <w:pPr>
        <w:tabs>
          <w:tab w:val="left" w:pos="360"/>
        </w:tabs>
        <w:spacing w:before="0" w:after="0"/>
        <w:ind w:left="111"/>
        <w:jc w:val="center"/>
        <w:rPr>
          <w:rFonts w:ascii="Century Gothic" w:eastAsia="Century Gothic" w:hAnsi="Century Gothic" w:cs="Century Gothic"/>
          <w:color w:val="000000" w:themeColor="text1"/>
        </w:rPr>
      </w:pPr>
      <w:r w:rsidRPr="00C63B07">
        <w:rPr>
          <w:rFonts w:ascii="Century Gothic" w:hAnsi="Century Gothic"/>
          <w:b/>
          <w:i/>
          <w:color w:val="000000" w:themeColor="text1"/>
        </w:rPr>
        <w:lastRenderedPageBreak/>
        <w:t>Niniejszy plik przekazuje się zamawiającemu w postaci elektronicznej opatrzony, przez osobę do reprezentowania w imieniu wykonawcy, kwalifikowanym podpisem elektronicznym, podpisem zaufanym lub podpisem osobistym.</w:t>
      </w:r>
    </w:p>
    <w:p w14:paraId="225107BA" w14:textId="77777777" w:rsidR="00DB1B92" w:rsidRPr="00C63B07" w:rsidRDefault="00DB1B92" w:rsidP="00CB0C8D">
      <w:pPr>
        <w:pStyle w:val="Tekstpodstawowy21"/>
        <w:spacing w:line="276" w:lineRule="auto"/>
        <w:rPr>
          <w:rStyle w:val="highlight"/>
          <w:rFonts w:ascii="Century Gothic" w:eastAsia="Trebuchet MS" w:hAnsi="Century Gothic"/>
          <w:color w:val="000000" w:themeColor="text1"/>
          <w:sz w:val="20"/>
          <w:szCs w:val="20"/>
          <w:lang w:val="pl-PL"/>
        </w:rPr>
      </w:pPr>
    </w:p>
    <w:p w14:paraId="0E534561" w14:textId="77777777" w:rsidR="00DB1B92" w:rsidRPr="00C63B07" w:rsidRDefault="00DB1B92" w:rsidP="00CB0C8D">
      <w:pPr>
        <w:pStyle w:val="Tekstpodstawowy21"/>
        <w:spacing w:line="276" w:lineRule="auto"/>
        <w:rPr>
          <w:rStyle w:val="highlight"/>
          <w:rFonts w:ascii="Century Gothic" w:eastAsia="Trebuchet MS" w:hAnsi="Century Gothic"/>
          <w:color w:val="000000" w:themeColor="text1"/>
          <w:sz w:val="20"/>
          <w:szCs w:val="20"/>
          <w:lang w:val="pl-PL"/>
        </w:rPr>
      </w:pPr>
    </w:p>
    <w:p w14:paraId="79FC2802" w14:textId="3783C00A" w:rsidR="0048545B" w:rsidRPr="00C63B07" w:rsidRDefault="0048545B" w:rsidP="00CB0C8D">
      <w:pPr>
        <w:pStyle w:val="Tekstpodstawowy21"/>
        <w:spacing w:line="276" w:lineRule="auto"/>
        <w:rPr>
          <w:rStyle w:val="highlight"/>
          <w:rFonts w:ascii="Century Gothic" w:eastAsia="Century Gothic" w:hAnsi="Century Gothic" w:cs="Century Gothic"/>
          <w:b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eastAsia="Trebuchet MS" w:hAnsi="Century Gothic"/>
          <w:color w:val="000000" w:themeColor="text1"/>
          <w:sz w:val="20"/>
          <w:szCs w:val="20"/>
          <w:lang w:val="pl-PL"/>
        </w:rPr>
        <w:t>*   niepotrzebne skreślić</w:t>
      </w:r>
    </w:p>
    <w:p w14:paraId="02270F7E" w14:textId="6DD4C271" w:rsidR="007A0F22" w:rsidRPr="00C63B07" w:rsidRDefault="0048545B" w:rsidP="00CB0C8D">
      <w:pPr>
        <w:pStyle w:val="Tekstpodstawowy21"/>
        <w:spacing w:line="276" w:lineRule="auto"/>
        <w:rPr>
          <w:rStyle w:val="highlight"/>
          <w:rFonts w:ascii="Century Gothic" w:eastAsia="Trebuchet MS" w:hAnsi="Century Gothic"/>
          <w:color w:val="000000" w:themeColor="text1"/>
          <w:sz w:val="20"/>
          <w:szCs w:val="20"/>
          <w:lang w:val="pl-PL"/>
        </w:rPr>
      </w:pPr>
      <w:r w:rsidRPr="00C63B07">
        <w:rPr>
          <w:rStyle w:val="highlight"/>
          <w:rFonts w:ascii="Century Gothic" w:eastAsia="Trebuchet MS" w:hAnsi="Century Gothic"/>
          <w:color w:val="000000" w:themeColor="text1"/>
          <w:sz w:val="20"/>
          <w:szCs w:val="20"/>
          <w:lang w:val="pl-PL"/>
        </w:rPr>
        <w:t>** wpisać</w:t>
      </w:r>
      <w:r w:rsidR="00CA1638" w:rsidRPr="00C63B07">
        <w:rPr>
          <w:rStyle w:val="highlight"/>
          <w:rFonts w:ascii="Century Gothic" w:eastAsia="Trebuchet MS" w:hAnsi="Century Gothic"/>
          <w:color w:val="000000" w:themeColor="text1"/>
          <w:sz w:val="20"/>
          <w:szCs w:val="20"/>
          <w:lang w:val="pl-PL"/>
        </w:rPr>
        <w:t xml:space="preserve"> jeśli dotyczy</w:t>
      </w:r>
    </w:p>
    <w:p w14:paraId="20602DD1" w14:textId="77777777" w:rsidR="00382DFA" w:rsidRPr="00E438BD" w:rsidRDefault="00382DFA" w:rsidP="00CB0C8D">
      <w:pPr>
        <w:spacing w:before="0" w:after="0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proofErr w:type="spellStart"/>
      <w:r w:rsidRPr="00E438BD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mikroprzedsiębiorca</w:t>
      </w:r>
      <w:proofErr w:type="spellEnd"/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24CA69F1" w14:textId="77777777" w:rsidR="00382DFA" w:rsidRPr="00E438BD" w:rsidRDefault="00382DFA" w:rsidP="00CB0C8D">
      <w:pPr>
        <w:spacing w:before="0" w:after="0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10 pracowników oraz </w:t>
      </w:r>
    </w:p>
    <w:p w14:paraId="044F132D" w14:textId="77777777" w:rsidR="00382DFA" w:rsidRPr="00E438BD" w:rsidRDefault="00382DFA" w:rsidP="00CB0C8D">
      <w:pPr>
        <w:spacing w:before="0" w:after="0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 </w:t>
      </w:r>
    </w:p>
    <w:p w14:paraId="689F69E8" w14:textId="77777777" w:rsidR="00382DFA" w:rsidRPr="00E438BD" w:rsidRDefault="00382DFA" w:rsidP="00CB0C8D">
      <w:pPr>
        <w:spacing w:before="0" w:after="0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1" w:name="mip57517277"/>
      <w:bookmarkEnd w:id="1"/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2) </w:t>
      </w:r>
      <w:r w:rsidRPr="00E438BD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mały przedsiębiorca</w:t>
      </w:r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46AECAD6" w14:textId="77777777" w:rsidR="00382DFA" w:rsidRPr="00E438BD" w:rsidRDefault="00382DFA" w:rsidP="00CB0C8D">
      <w:pPr>
        <w:spacing w:before="0" w:after="0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50 pracowników oraz </w:t>
      </w:r>
    </w:p>
    <w:p w14:paraId="3AA8609D" w14:textId="77777777" w:rsidR="00382DFA" w:rsidRPr="00E438BD" w:rsidRDefault="00382DFA" w:rsidP="00CB0C8D">
      <w:pPr>
        <w:spacing w:before="0" w:after="0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688F3DF3" w14:textId="77777777" w:rsidR="00382DFA" w:rsidRPr="00E438BD" w:rsidRDefault="00382DFA" w:rsidP="00CB0C8D">
      <w:pPr>
        <w:spacing w:before="0" w:after="0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; </w:t>
      </w:r>
    </w:p>
    <w:p w14:paraId="5A488817" w14:textId="77777777" w:rsidR="00382DFA" w:rsidRPr="00E438BD" w:rsidRDefault="00382DFA" w:rsidP="00CB0C8D">
      <w:pPr>
        <w:spacing w:before="0" w:after="0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2" w:name="mip57517278"/>
      <w:bookmarkStart w:id="3" w:name="_Hlk117068972"/>
      <w:bookmarkEnd w:id="2"/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>3</w:t>
      </w:r>
      <w:r w:rsidRPr="00E438BD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) średni przedsiębiorca</w:t>
      </w:r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2B99BB04" w14:textId="77777777" w:rsidR="00382DFA" w:rsidRPr="00E438BD" w:rsidRDefault="00382DFA" w:rsidP="00CB0C8D">
      <w:pPr>
        <w:spacing w:before="0" w:after="0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250 pracowników oraz </w:t>
      </w:r>
    </w:p>
    <w:p w14:paraId="43A84811" w14:textId="77777777" w:rsidR="00382DFA" w:rsidRPr="00E438BD" w:rsidRDefault="00382DFA" w:rsidP="00CB0C8D">
      <w:pPr>
        <w:spacing w:before="0" w:after="0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</w:t>
      </w:r>
    </w:p>
    <w:p w14:paraId="5E749786" w14:textId="5FD9E29E" w:rsidR="00AE070A" w:rsidRPr="00E438BD" w:rsidRDefault="00382DFA" w:rsidP="00CB0C8D">
      <w:pPr>
        <w:spacing w:before="0" w:after="0"/>
        <w:rPr>
          <w:rFonts w:ascii="Century Gothic" w:eastAsia="Trebuchet MS" w:hAnsi="Century Gothic" w:cs="Trebuchet MS"/>
          <w:color w:val="000000" w:themeColor="text1"/>
          <w:sz w:val="16"/>
          <w:szCs w:val="16"/>
        </w:rPr>
      </w:pPr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E438BD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ani małym przedsiębiorcą</w:t>
      </w:r>
      <w:bookmarkEnd w:id="3"/>
      <w:r w:rsidR="00AE070A" w:rsidRPr="00E438BD">
        <w:rPr>
          <w:rFonts w:ascii="Century Gothic" w:hAnsi="Century Gothic"/>
          <w:color w:val="000000" w:themeColor="text1"/>
          <w:sz w:val="16"/>
          <w:szCs w:val="16"/>
        </w:rPr>
        <w:br w:type="page"/>
      </w:r>
    </w:p>
    <w:p w14:paraId="4B23C6FF" w14:textId="29167ADF" w:rsidR="00966590" w:rsidRPr="00E438BD" w:rsidRDefault="00966590" w:rsidP="00CB0C8D">
      <w:pPr>
        <w:pStyle w:val="Teksttreci20"/>
        <w:spacing w:before="0" w:after="0"/>
        <w:ind w:left="6400"/>
        <w:rPr>
          <w:rFonts w:ascii="Century Gothic" w:hAnsi="Century Gothic"/>
          <w:color w:val="000000" w:themeColor="text1"/>
          <w:sz w:val="16"/>
          <w:szCs w:val="16"/>
        </w:rPr>
      </w:pPr>
      <w:r w:rsidRPr="00E438BD">
        <w:rPr>
          <w:rFonts w:ascii="Century Gothic" w:hAnsi="Century Gothic"/>
          <w:color w:val="000000" w:themeColor="text1"/>
          <w:sz w:val="16"/>
          <w:szCs w:val="16"/>
        </w:rPr>
        <w:lastRenderedPageBreak/>
        <w:t>Załącznik Nr 3 do SWZ</w:t>
      </w:r>
    </w:p>
    <w:p w14:paraId="03935AD7" w14:textId="77777777" w:rsidR="00966590" w:rsidRPr="00C63B07" w:rsidRDefault="00966590" w:rsidP="00CB0C8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77090106" w14:textId="6F67FE4A" w:rsidR="00081455" w:rsidRPr="00C63B07" w:rsidRDefault="004C0A1F" w:rsidP="00CB0C8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  <w:r w:rsidRPr="00C63B07">
        <w:rPr>
          <w:rFonts w:ascii="Century Gothic" w:hAnsi="Century Gothic"/>
          <w:b/>
          <w:bCs/>
          <w:color w:val="000000" w:themeColor="text1"/>
        </w:rPr>
        <w:t>Zamawiający:</w:t>
      </w:r>
    </w:p>
    <w:p w14:paraId="157D4B6B" w14:textId="02C2F1C3" w:rsidR="0027477D" w:rsidRPr="00C63B07" w:rsidRDefault="0027477D" w:rsidP="00CB0C8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05D7B191" w14:textId="77777777" w:rsidR="0027477D" w:rsidRPr="00C63B07" w:rsidRDefault="0027477D" w:rsidP="00CB0C8D">
      <w:pPr>
        <w:pStyle w:val="Teksttreci20"/>
        <w:spacing w:before="0" w:after="0"/>
        <w:ind w:left="5103"/>
        <w:rPr>
          <w:rStyle w:val="highlight"/>
          <w:rFonts w:ascii="Century Gothic" w:hAnsi="Century Gothic"/>
          <w:smallCaps/>
          <w:color w:val="000000" w:themeColor="text1"/>
          <w:lang w:val="pl-PL"/>
        </w:rPr>
      </w:pPr>
      <w:r w:rsidRPr="00C63B07">
        <w:rPr>
          <w:rStyle w:val="highlight"/>
          <w:rFonts w:ascii="Century Gothic" w:hAnsi="Century Gothic"/>
          <w:smallCaps/>
          <w:color w:val="000000" w:themeColor="text1"/>
          <w:lang w:val="pl-PL"/>
        </w:rPr>
        <w:t xml:space="preserve">Centralny Ośrodek Sportu, Ośrodek Przygotowań Olimpijskich we Władysławowie , </w:t>
      </w:r>
    </w:p>
    <w:p w14:paraId="774ABE72" w14:textId="09791999" w:rsidR="0027477D" w:rsidRPr="00C63B07" w:rsidRDefault="0027477D" w:rsidP="00CB0C8D">
      <w:pPr>
        <w:pStyle w:val="Teksttreci20"/>
        <w:spacing w:before="0" w:after="0"/>
        <w:ind w:left="5103"/>
        <w:rPr>
          <w:rStyle w:val="highlight"/>
          <w:rFonts w:ascii="Century Gothic" w:hAnsi="Century Gothic"/>
          <w:color w:val="000000" w:themeColor="text1"/>
          <w:lang w:val="pl-PL"/>
        </w:rPr>
      </w:pP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t xml:space="preserve">84-120  Władysławowo,  </w:t>
      </w:r>
    </w:p>
    <w:p w14:paraId="0BC16790" w14:textId="688CA960" w:rsidR="0027477D" w:rsidRPr="00C63B07" w:rsidRDefault="0027477D" w:rsidP="00CB0C8D">
      <w:pPr>
        <w:pStyle w:val="Teksttreci20"/>
        <w:spacing w:before="0" w:after="0"/>
        <w:ind w:left="5103"/>
        <w:rPr>
          <w:rFonts w:ascii="Century Gothic" w:hAnsi="Century Gothic"/>
          <w:color w:val="000000" w:themeColor="text1"/>
        </w:rPr>
      </w:pPr>
      <w:r w:rsidRPr="00C63B07">
        <w:rPr>
          <w:rStyle w:val="highlight"/>
          <w:rFonts w:ascii="Century Gothic" w:hAnsi="Century Gothic"/>
          <w:color w:val="000000" w:themeColor="text1"/>
          <w:lang w:val="pl-PL"/>
        </w:rPr>
        <w:t>ul. Żeromskiego 52</w:t>
      </w:r>
    </w:p>
    <w:p w14:paraId="2F794A80" w14:textId="77777777" w:rsidR="00081455" w:rsidRPr="00C63B07" w:rsidRDefault="004C0A1F" w:rsidP="00CB0C8D">
      <w:pPr>
        <w:pStyle w:val="Teksttreci20"/>
        <w:spacing w:after="860"/>
        <w:ind w:right="220"/>
        <w:jc w:val="right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i/>
          <w:iCs/>
          <w:color w:val="000000" w:themeColor="text1"/>
        </w:rPr>
        <w:t>(pełna nazwa/firma, adres)</w:t>
      </w:r>
    </w:p>
    <w:p w14:paraId="5B2BEC23" w14:textId="517B0F3F" w:rsidR="00081455" w:rsidRPr="00C63B07" w:rsidRDefault="004C0A1F" w:rsidP="00CB0C8D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color w:val="000000" w:themeColor="text1"/>
        </w:rPr>
        <w:t>Wykonawca</w:t>
      </w:r>
      <w:r w:rsidR="00074DB2" w:rsidRPr="00C63B07">
        <w:rPr>
          <w:rFonts w:ascii="Century Gothic" w:hAnsi="Century Gothic"/>
          <w:color w:val="000000" w:themeColor="text1"/>
        </w:rPr>
        <w:t>/Podmiot trzeci/Podwykonawca*/</w:t>
      </w:r>
      <w:r w:rsidRPr="00C63B07">
        <w:rPr>
          <w:rFonts w:ascii="Century Gothic" w:hAnsi="Century Gothic"/>
          <w:color w:val="000000" w:themeColor="text1"/>
        </w:rPr>
        <w:t>:</w:t>
      </w:r>
    </w:p>
    <w:p w14:paraId="3F0EDA2D" w14:textId="77777777" w:rsidR="00081455" w:rsidRPr="00C63B07" w:rsidRDefault="004C0A1F" w:rsidP="00CB0C8D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i/>
          <w:iCs/>
          <w:color w:val="000000" w:themeColor="text1"/>
        </w:rPr>
        <w:t>(pełna nazwa/firma, adres,</w:t>
      </w:r>
    </w:p>
    <w:p w14:paraId="37D4B38F" w14:textId="77777777" w:rsidR="00081455" w:rsidRPr="00C63B07" w:rsidRDefault="004C0A1F" w:rsidP="00CB0C8D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i/>
          <w:iCs/>
          <w:color w:val="000000" w:themeColor="text1"/>
        </w:rPr>
        <w:t>w zależności od podmiotu: NIP/PESEL, KRS/</w:t>
      </w:r>
      <w:proofErr w:type="spellStart"/>
      <w:r w:rsidRPr="00C63B07">
        <w:rPr>
          <w:rFonts w:ascii="Century Gothic" w:hAnsi="Century Gothic"/>
          <w:i/>
          <w:iCs/>
          <w:color w:val="000000" w:themeColor="text1"/>
        </w:rPr>
        <w:t>CEiDG</w:t>
      </w:r>
      <w:proofErr w:type="spellEnd"/>
      <w:r w:rsidRPr="00C63B07">
        <w:rPr>
          <w:rFonts w:ascii="Century Gothic" w:hAnsi="Century Gothic"/>
          <w:i/>
          <w:iCs/>
          <w:color w:val="000000" w:themeColor="text1"/>
        </w:rPr>
        <w:t>)</w:t>
      </w:r>
    </w:p>
    <w:p w14:paraId="75F94C2A" w14:textId="77777777" w:rsidR="00081455" w:rsidRPr="00C63B07" w:rsidRDefault="004C0A1F" w:rsidP="00CB0C8D">
      <w:pPr>
        <w:pStyle w:val="Teksttreci20"/>
        <w:spacing w:after="1240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color w:val="000000" w:themeColor="text1"/>
          <w:u w:val="single"/>
        </w:rPr>
        <w:t>reprezentowany przez:</w:t>
      </w:r>
    </w:p>
    <w:p w14:paraId="77EBD194" w14:textId="77777777" w:rsidR="00081455" w:rsidRPr="00C63B07" w:rsidRDefault="004C0A1F" w:rsidP="00CB0C8D">
      <w:pPr>
        <w:pStyle w:val="Teksttreci20"/>
        <w:spacing w:after="480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i/>
          <w:iCs/>
          <w:color w:val="000000" w:themeColor="text1"/>
        </w:rPr>
        <w:t>(imię, nazwisko, stanowisko/podstawa do reprezentacji)</w:t>
      </w:r>
    </w:p>
    <w:p w14:paraId="2CD41161" w14:textId="77777777" w:rsidR="00081455" w:rsidRPr="00C63B07" w:rsidRDefault="004C0A1F" w:rsidP="00CB0C8D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b/>
          <w:bCs/>
          <w:color w:val="000000" w:themeColor="text1"/>
          <w:u w:val="single"/>
        </w:rPr>
        <w:t>Oświadczenie Wykonawcy</w:t>
      </w:r>
    </w:p>
    <w:p w14:paraId="5EAB7E65" w14:textId="77777777" w:rsidR="00081455" w:rsidRPr="00C63B07" w:rsidRDefault="004C0A1F" w:rsidP="00CB0C8D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b/>
          <w:bCs/>
          <w:color w:val="000000" w:themeColor="text1"/>
        </w:rPr>
        <w:t>składane na podstawie art. 125 ust. 1 ustawy z dnia 11 września 2019 r.</w:t>
      </w:r>
    </w:p>
    <w:p w14:paraId="741CBF75" w14:textId="77777777" w:rsidR="00081455" w:rsidRPr="00C63B07" w:rsidRDefault="004C0A1F" w:rsidP="00CB0C8D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b/>
          <w:bCs/>
          <w:color w:val="000000" w:themeColor="text1"/>
        </w:rPr>
        <w:t xml:space="preserve">Prawo zamówień publicznych (dalej jako: </w:t>
      </w:r>
      <w:proofErr w:type="spellStart"/>
      <w:r w:rsidRPr="00C63B07">
        <w:rPr>
          <w:rFonts w:ascii="Century Gothic" w:hAnsi="Century Gothic"/>
          <w:b/>
          <w:bCs/>
          <w:color w:val="000000" w:themeColor="text1"/>
        </w:rPr>
        <w:t>Pzp</w:t>
      </w:r>
      <w:proofErr w:type="spellEnd"/>
      <w:r w:rsidRPr="00C63B07">
        <w:rPr>
          <w:rFonts w:ascii="Century Gothic" w:hAnsi="Century Gothic"/>
          <w:b/>
          <w:bCs/>
          <w:color w:val="000000" w:themeColor="text1"/>
        </w:rPr>
        <w:t>)</w:t>
      </w:r>
    </w:p>
    <w:p w14:paraId="13D1FC31" w14:textId="36FBF9AE" w:rsidR="007050A3" w:rsidRPr="00C63B07" w:rsidRDefault="007050A3" w:rsidP="00CB0C8D">
      <w:pPr>
        <w:pStyle w:val="Teksttreci20"/>
        <w:spacing w:after="100"/>
        <w:jc w:val="center"/>
        <w:rPr>
          <w:rFonts w:ascii="Century Gothic" w:hAnsi="Century Gothic"/>
          <w:b/>
          <w:bCs/>
          <w:color w:val="000000" w:themeColor="text1"/>
        </w:rPr>
      </w:pPr>
      <w:r w:rsidRPr="00C63B07">
        <w:rPr>
          <w:rFonts w:ascii="Century Gothic" w:hAnsi="Century Gothic"/>
          <w:b/>
          <w:bCs/>
          <w:color w:val="000000" w:themeColor="text1"/>
        </w:rPr>
        <w:t xml:space="preserve">oraz oświadczenie na potwierdzenie braku podstaw wykluczenia z art. 7 ust. 1 ustawy z dnia 13 kwietnia 2022 r. (Dz.U. z </w:t>
      </w:r>
      <w:r w:rsidR="009348CC">
        <w:rPr>
          <w:rFonts w:ascii="Century Gothic" w:hAnsi="Century Gothic"/>
          <w:b/>
          <w:bCs/>
          <w:color w:val="000000" w:themeColor="text1"/>
        </w:rPr>
        <w:t>2025 r., poz. 514</w:t>
      </w:r>
      <w:r w:rsidRPr="00C63B07">
        <w:rPr>
          <w:rFonts w:ascii="Century Gothic" w:hAnsi="Century Gothic"/>
          <w:b/>
          <w:bCs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0DE9D262" w14:textId="2860ABEB" w:rsidR="00081455" w:rsidRPr="00C63B07" w:rsidRDefault="007050A3" w:rsidP="00CB0C8D">
      <w:pPr>
        <w:pStyle w:val="Teksttreci20"/>
        <w:spacing w:after="0"/>
        <w:jc w:val="center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b/>
          <w:bCs/>
          <w:color w:val="000000" w:themeColor="text1"/>
        </w:rPr>
        <w:t xml:space="preserve">DOTYCZĄCE PODSTAW WYKLUCZENIA Z POSTĘPOWANIA – składane wraz </w:t>
      </w:r>
      <w:r w:rsidR="00CE795B" w:rsidRPr="00C63B07">
        <w:rPr>
          <w:rFonts w:ascii="Century Gothic" w:hAnsi="Century Gothic"/>
          <w:b/>
          <w:bCs/>
          <w:color w:val="000000" w:themeColor="text1"/>
        </w:rPr>
        <w:t>z ofertą</w:t>
      </w:r>
    </w:p>
    <w:p w14:paraId="5E38BC36" w14:textId="46682D42" w:rsidR="00081455" w:rsidRPr="00C63B07" w:rsidRDefault="004C0A1F" w:rsidP="00CB0C8D">
      <w:pPr>
        <w:pStyle w:val="Teksttreci20"/>
        <w:tabs>
          <w:tab w:val="left" w:pos="1790"/>
          <w:tab w:val="left" w:pos="3470"/>
          <w:tab w:val="left" w:pos="5304"/>
          <w:tab w:val="left" w:pos="6840"/>
          <w:tab w:val="left" w:pos="8741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color w:val="000000" w:themeColor="text1"/>
        </w:rPr>
        <w:t>Na potrzeby</w:t>
      </w:r>
      <w:r w:rsidR="003754B8" w:rsidRPr="00C63B07">
        <w:rPr>
          <w:rFonts w:ascii="Century Gothic" w:hAnsi="Century Gothic"/>
          <w:color w:val="000000" w:themeColor="text1"/>
        </w:rPr>
        <w:t xml:space="preserve"> </w:t>
      </w:r>
      <w:r w:rsidRPr="00C63B07">
        <w:rPr>
          <w:rFonts w:ascii="Century Gothic" w:hAnsi="Century Gothic"/>
          <w:color w:val="000000" w:themeColor="text1"/>
        </w:rPr>
        <w:t>postępowania</w:t>
      </w:r>
      <w:r w:rsidR="003754B8" w:rsidRPr="00C63B07">
        <w:rPr>
          <w:rFonts w:ascii="Century Gothic" w:hAnsi="Century Gothic"/>
          <w:color w:val="000000" w:themeColor="text1"/>
        </w:rPr>
        <w:t xml:space="preserve"> </w:t>
      </w:r>
      <w:r w:rsidRPr="00C63B07">
        <w:rPr>
          <w:rFonts w:ascii="Century Gothic" w:hAnsi="Century Gothic"/>
          <w:color w:val="000000" w:themeColor="text1"/>
        </w:rPr>
        <w:t>o udzielenie</w:t>
      </w:r>
      <w:r w:rsidR="003754B8" w:rsidRPr="00C63B07">
        <w:rPr>
          <w:rFonts w:ascii="Century Gothic" w:hAnsi="Century Gothic"/>
          <w:color w:val="000000" w:themeColor="text1"/>
        </w:rPr>
        <w:t xml:space="preserve"> </w:t>
      </w:r>
      <w:r w:rsidRPr="00C63B07">
        <w:rPr>
          <w:rFonts w:ascii="Century Gothic" w:hAnsi="Century Gothic"/>
          <w:color w:val="000000" w:themeColor="text1"/>
        </w:rPr>
        <w:t>zamówienia</w:t>
      </w:r>
      <w:r w:rsidR="003754B8" w:rsidRPr="00C63B07">
        <w:rPr>
          <w:rFonts w:ascii="Century Gothic" w:hAnsi="Century Gothic"/>
          <w:color w:val="000000" w:themeColor="text1"/>
        </w:rPr>
        <w:t xml:space="preserve"> </w:t>
      </w:r>
      <w:r w:rsidRPr="00C63B07">
        <w:rPr>
          <w:rFonts w:ascii="Century Gothic" w:hAnsi="Century Gothic"/>
          <w:color w:val="000000" w:themeColor="text1"/>
        </w:rPr>
        <w:t>publicznego</w:t>
      </w:r>
      <w:r w:rsidR="003754B8" w:rsidRPr="00C63B07">
        <w:rPr>
          <w:rFonts w:ascii="Century Gothic" w:hAnsi="Century Gothic"/>
          <w:color w:val="000000" w:themeColor="text1"/>
        </w:rPr>
        <w:t xml:space="preserve"> </w:t>
      </w:r>
      <w:r w:rsidRPr="00C63B07">
        <w:rPr>
          <w:rFonts w:ascii="Century Gothic" w:hAnsi="Century Gothic"/>
          <w:color w:val="000000" w:themeColor="text1"/>
        </w:rPr>
        <w:t>pn.</w:t>
      </w:r>
      <w:r w:rsidR="003754B8" w:rsidRPr="00C63B07">
        <w:rPr>
          <w:rFonts w:ascii="Century Gothic" w:hAnsi="Century Gothic"/>
          <w:color w:val="000000" w:themeColor="text1"/>
        </w:rPr>
        <w:t xml:space="preserve"> </w:t>
      </w:r>
      <w:r w:rsidR="003754B8" w:rsidRPr="00C63B07">
        <w:rPr>
          <w:rFonts w:ascii="Century Gothic" w:hAnsi="Century Gothic"/>
          <w:b/>
          <w:bCs/>
          <w:color w:val="000000" w:themeColor="text1"/>
        </w:rPr>
        <w:t>Sukcesywne dostawy ryb świeżych, mrożonych, wędzonych, marynat i przetworów rybnych do Ośrodka Przygotowań Olimpijskich we Władysławowie wraz z usługą transportu</w:t>
      </w:r>
    </w:p>
    <w:p w14:paraId="41994FD0" w14:textId="14F1103A" w:rsidR="00081455" w:rsidRPr="00C63B07" w:rsidRDefault="00074DB2" w:rsidP="00CB0C8D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color w:val="000000" w:themeColor="text1"/>
        </w:rPr>
        <w:t xml:space="preserve">1. </w:t>
      </w:r>
      <w:r w:rsidR="004C0A1F" w:rsidRPr="00C63B07">
        <w:rPr>
          <w:rFonts w:ascii="Century Gothic" w:hAnsi="Century Gothic"/>
          <w:color w:val="000000" w:themeColor="text1"/>
        </w:rPr>
        <w:t xml:space="preserve">oświadczam, że </w:t>
      </w:r>
      <w:r w:rsidR="004C0A1F" w:rsidRPr="00873464">
        <w:rPr>
          <w:rFonts w:ascii="Century Gothic" w:hAnsi="Century Gothic"/>
          <w:b/>
          <w:bCs/>
          <w:color w:val="000000" w:themeColor="text1"/>
        </w:rPr>
        <w:t>nie podlegam</w:t>
      </w:r>
      <w:r w:rsidR="004C0A1F" w:rsidRPr="00C63B07">
        <w:rPr>
          <w:rFonts w:ascii="Century Gothic" w:hAnsi="Century Gothic"/>
          <w:color w:val="000000" w:themeColor="text1"/>
        </w:rPr>
        <w:t xml:space="preserve"> wykluczeniu z postępowania na podstawie art. 108 ust. 1 ustawy </w:t>
      </w:r>
      <w:proofErr w:type="spellStart"/>
      <w:r w:rsidR="004C0A1F" w:rsidRPr="00C63B07">
        <w:rPr>
          <w:rFonts w:ascii="Century Gothic" w:hAnsi="Century Gothic"/>
          <w:color w:val="000000" w:themeColor="text1"/>
        </w:rPr>
        <w:t>Pzp</w:t>
      </w:r>
      <w:proofErr w:type="spellEnd"/>
      <w:r w:rsidR="004C0A1F" w:rsidRPr="00C63B07">
        <w:rPr>
          <w:rFonts w:ascii="Century Gothic" w:hAnsi="Century Gothic"/>
          <w:color w:val="000000" w:themeColor="text1"/>
        </w:rPr>
        <w:t>.</w:t>
      </w:r>
      <w:r w:rsidR="00DF033B" w:rsidRPr="00C63B07">
        <w:rPr>
          <w:rFonts w:ascii="Century Gothic" w:hAnsi="Century Gothic"/>
          <w:color w:val="000000" w:themeColor="text1"/>
        </w:rPr>
        <w:t xml:space="preserve">  </w:t>
      </w:r>
    </w:p>
    <w:p w14:paraId="7F084507" w14:textId="3876E51F" w:rsidR="00074DB2" w:rsidRPr="00C63B07" w:rsidRDefault="00074DB2" w:rsidP="00CB0C8D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color w:val="000000" w:themeColor="text1"/>
        </w:rPr>
        <w:t xml:space="preserve">2. oświadczam, że </w:t>
      </w:r>
      <w:r w:rsidRPr="00C63B07">
        <w:rPr>
          <w:rFonts w:ascii="Century Gothic" w:hAnsi="Century Gothic"/>
          <w:b/>
          <w:bCs/>
          <w:color w:val="000000" w:themeColor="text1"/>
        </w:rPr>
        <w:t>nie podlegam</w:t>
      </w:r>
      <w:r w:rsidRPr="00C63B07">
        <w:rPr>
          <w:rFonts w:ascii="Century Gothic" w:hAnsi="Century Gothic"/>
          <w:color w:val="000000" w:themeColor="text1"/>
        </w:rPr>
        <w:t xml:space="preserve">  wykluczeniu z postępowania na podstawie  art. 7 ust. 1 </w:t>
      </w:r>
      <w:r w:rsidRPr="00C63B07">
        <w:rPr>
          <w:rFonts w:ascii="Century Gothic" w:hAnsi="Century Gothic" w:cs="Arial"/>
          <w:color w:val="000000" w:themeColor="text1"/>
        </w:rPr>
        <w:t xml:space="preserve">ustawy z dnia 13 kwietnia 2022 r. (Dz.U. z </w:t>
      </w:r>
      <w:r w:rsidR="009348CC">
        <w:rPr>
          <w:rFonts w:ascii="Century Gothic" w:hAnsi="Century Gothic" w:cs="Arial"/>
          <w:color w:val="000000" w:themeColor="text1"/>
        </w:rPr>
        <w:t>2025 r., poz. 514</w:t>
      </w:r>
      <w:r w:rsidRPr="00C63B07">
        <w:rPr>
          <w:rFonts w:ascii="Century Gothic" w:hAnsi="Century Gothic" w:cs="Arial"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11C3AD36" w14:textId="6C6B2B19" w:rsidR="00CE795B" w:rsidRPr="00C63B07" w:rsidRDefault="004C0A1F" w:rsidP="00CB0C8D">
      <w:pPr>
        <w:pStyle w:val="Teksttreci20"/>
        <w:tabs>
          <w:tab w:val="left" w:leader="dot" w:pos="1262"/>
          <w:tab w:val="right" w:leader="dot" w:pos="4589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63B07">
        <w:rPr>
          <w:rFonts w:ascii="Century Gothic" w:hAnsi="Century Gothic"/>
          <w:color w:val="000000" w:themeColor="text1"/>
        </w:rPr>
        <w:t xml:space="preserve"> dnia</w:t>
      </w:r>
      <w:r w:rsidRPr="00C63B07">
        <w:rPr>
          <w:rFonts w:ascii="Century Gothic" w:hAnsi="Century Gothic"/>
          <w:color w:val="000000" w:themeColor="text1"/>
        </w:rPr>
        <w:tab/>
        <w:t>r.</w:t>
      </w:r>
    </w:p>
    <w:p w14:paraId="6F38ADA9" w14:textId="79936E70" w:rsidR="00074DB2" w:rsidRPr="00C63B07" w:rsidRDefault="00CE795B" w:rsidP="00CB0C8D">
      <w:pPr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color w:val="000000" w:themeColor="text1"/>
        </w:rPr>
        <w:br w:type="page"/>
      </w:r>
    </w:p>
    <w:p w14:paraId="0F37ABA0" w14:textId="42F37B08" w:rsidR="00081455" w:rsidRPr="00C63B07" w:rsidRDefault="004C0A1F" w:rsidP="00CB0C8D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color w:val="000000" w:themeColor="text1"/>
        </w:rPr>
        <w:lastRenderedPageBreak/>
        <w:t>Oświadczam, że zachodzą w stosunku do mnie podstawy wykluczenia z postępowania na podstawie art</w:t>
      </w:r>
      <w:r w:rsidRPr="00C63B07">
        <w:rPr>
          <w:rFonts w:ascii="Century Gothic" w:hAnsi="Century Gothic"/>
          <w:color w:val="000000" w:themeColor="text1"/>
        </w:rPr>
        <w:tab/>
        <w:t xml:space="preserve"> ustawy</w:t>
      </w:r>
      <w:r w:rsidRPr="00C63B07">
        <w:rPr>
          <w:rFonts w:ascii="Century Gothic" w:hAnsi="Century Gothic"/>
          <w:color w:val="000000" w:themeColor="text1"/>
        </w:rPr>
        <w:tab/>
      </w:r>
      <w:proofErr w:type="spellStart"/>
      <w:r w:rsidRPr="00C63B07">
        <w:rPr>
          <w:rFonts w:ascii="Century Gothic" w:hAnsi="Century Gothic"/>
          <w:color w:val="000000" w:themeColor="text1"/>
        </w:rPr>
        <w:t>Pzp</w:t>
      </w:r>
      <w:proofErr w:type="spellEnd"/>
      <w:r w:rsidRPr="00C63B07">
        <w:rPr>
          <w:rFonts w:ascii="Century Gothic" w:hAnsi="Century Gothic"/>
          <w:color w:val="000000" w:themeColor="text1"/>
        </w:rPr>
        <w:t xml:space="preserve"> </w:t>
      </w:r>
      <w:r w:rsidRPr="00C63B07">
        <w:rPr>
          <w:rFonts w:ascii="Century Gothic" w:hAnsi="Century Gothic"/>
          <w:i/>
          <w:iCs/>
          <w:color w:val="000000" w:themeColor="text1"/>
        </w:rPr>
        <w:t>(podać mającą zastosowanie podstawę wykluczenia spośród</w:t>
      </w:r>
      <w:r w:rsidR="00E72CFB" w:rsidRPr="00C63B07">
        <w:rPr>
          <w:rFonts w:ascii="Century Gothic" w:hAnsi="Century Gothic"/>
          <w:i/>
          <w:iCs/>
          <w:color w:val="000000" w:themeColor="text1"/>
        </w:rPr>
        <w:t xml:space="preserve"> </w:t>
      </w:r>
      <w:r w:rsidRPr="00C63B07">
        <w:rPr>
          <w:rFonts w:ascii="Century Gothic" w:hAnsi="Century Gothic"/>
          <w:i/>
          <w:iCs/>
          <w:color w:val="000000" w:themeColor="text1"/>
        </w:rPr>
        <w:t xml:space="preserve">wymienionych w art. 108 ust. 1 pkt 1, 2, 5 lub 6 ustawy </w:t>
      </w:r>
      <w:proofErr w:type="spellStart"/>
      <w:r w:rsidRPr="00C63B07">
        <w:rPr>
          <w:rFonts w:ascii="Century Gothic" w:hAnsi="Century Gothic"/>
          <w:i/>
          <w:iCs/>
          <w:color w:val="000000" w:themeColor="text1"/>
        </w:rPr>
        <w:t>Pzp</w:t>
      </w:r>
      <w:proofErr w:type="spellEnd"/>
      <w:r w:rsidRPr="00C63B07">
        <w:rPr>
          <w:rFonts w:ascii="Century Gothic" w:hAnsi="Century Gothic"/>
          <w:i/>
          <w:iCs/>
          <w:color w:val="000000" w:themeColor="text1"/>
        </w:rPr>
        <w:t>).</w:t>
      </w:r>
      <w:r w:rsidRPr="00C63B07">
        <w:rPr>
          <w:rFonts w:ascii="Century Gothic" w:hAnsi="Century Gothic"/>
          <w:color w:val="000000" w:themeColor="text1"/>
        </w:rPr>
        <w:t xml:space="preserve"> Jednocześnie oświadczam, że w związku z ww. okolicznością, na podstawie art. 110 ust. 2 ustawy </w:t>
      </w:r>
      <w:proofErr w:type="spellStart"/>
      <w:r w:rsidRPr="00C63B07">
        <w:rPr>
          <w:rFonts w:ascii="Century Gothic" w:hAnsi="Century Gothic"/>
          <w:color w:val="000000" w:themeColor="text1"/>
        </w:rPr>
        <w:t>Pzp</w:t>
      </w:r>
      <w:proofErr w:type="spellEnd"/>
      <w:r w:rsidRPr="00C63B07">
        <w:rPr>
          <w:rFonts w:ascii="Century Gothic" w:hAnsi="Century Gothic"/>
          <w:color w:val="000000" w:themeColor="text1"/>
        </w:rPr>
        <w:t xml:space="preserve"> podjąłem następujące środki naprawcze:</w:t>
      </w:r>
    </w:p>
    <w:p w14:paraId="65BFCE66" w14:textId="77777777" w:rsidR="00081455" w:rsidRPr="00C63B07" w:rsidRDefault="004C0A1F" w:rsidP="00CB0C8D">
      <w:pPr>
        <w:pStyle w:val="Teksttreci20"/>
        <w:tabs>
          <w:tab w:val="left" w:leader="dot" w:pos="1262"/>
          <w:tab w:val="right" w:leader="dot" w:pos="4668"/>
        </w:tabs>
        <w:spacing w:after="860"/>
        <w:jc w:val="both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63B07">
        <w:rPr>
          <w:rFonts w:ascii="Century Gothic" w:hAnsi="Century Gothic"/>
          <w:color w:val="000000" w:themeColor="text1"/>
        </w:rPr>
        <w:t xml:space="preserve"> dnia</w:t>
      </w:r>
      <w:r w:rsidRPr="00C63B07">
        <w:rPr>
          <w:rFonts w:ascii="Century Gothic" w:hAnsi="Century Gothic"/>
          <w:color w:val="000000" w:themeColor="text1"/>
        </w:rPr>
        <w:tab/>
        <w:t>r.</w:t>
      </w:r>
    </w:p>
    <w:p w14:paraId="52F9D12A" w14:textId="77777777" w:rsidR="00081455" w:rsidRPr="00C63B07" w:rsidRDefault="004C0A1F" w:rsidP="00CB0C8D">
      <w:pPr>
        <w:pStyle w:val="Teksttreci20"/>
        <w:spacing w:after="480"/>
        <w:jc w:val="both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b/>
          <w:bCs/>
          <w:color w:val="000000" w:themeColor="text1"/>
        </w:rPr>
        <w:t>OŚWIADCZENIE DOTYCZĄCE PODANYCH INFORMACJI:</w:t>
      </w:r>
    </w:p>
    <w:p w14:paraId="54DA0F79" w14:textId="29F07D82" w:rsidR="00081455" w:rsidRPr="00C63B07" w:rsidRDefault="004C0A1F" w:rsidP="00CB0C8D">
      <w:pPr>
        <w:pStyle w:val="Teksttreci20"/>
        <w:spacing w:after="860"/>
        <w:jc w:val="both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907F48" w14:textId="77777777" w:rsidR="00081455" w:rsidRPr="00C63B07" w:rsidRDefault="004C0A1F" w:rsidP="00CB0C8D">
      <w:pPr>
        <w:pStyle w:val="Teksttreci20"/>
        <w:tabs>
          <w:tab w:val="left" w:leader="dot" w:pos="1262"/>
          <w:tab w:val="right" w:leader="dot" w:pos="4668"/>
        </w:tabs>
        <w:spacing w:after="860"/>
        <w:jc w:val="both"/>
        <w:rPr>
          <w:rFonts w:ascii="Century Gothic" w:hAnsi="Century Gothic"/>
          <w:color w:val="000000" w:themeColor="text1"/>
        </w:rPr>
      </w:pPr>
      <w:r w:rsidRPr="00C63B07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63B07">
        <w:rPr>
          <w:rFonts w:ascii="Century Gothic" w:hAnsi="Century Gothic"/>
          <w:color w:val="000000" w:themeColor="text1"/>
        </w:rPr>
        <w:t xml:space="preserve"> dnia</w:t>
      </w:r>
      <w:r w:rsidRPr="00C63B07">
        <w:rPr>
          <w:rFonts w:ascii="Century Gothic" w:hAnsi="Century Gothic"/>
          <w:color w:val="000000" w:themeColor="text1"/>
        </w:rPr>
        <w:tab/>
        <w:t>r.</w:t>
      </w:r>
    </w:p>
    <w:p w14:paraId="161478E4" w14:textId="0B855A06" w:rsidR="00B74317" w:rsidRPr="00C63B07" w:rsidRDefault="00B74317" w:rsidP="00CB0C8D">
      <w:pPr>
        <w:pStyle w:val="Teksttreci20"/>
        <w:tabs>
          <w:tab w:val="left" w:pos="2090"/>
        </w:tabs>
        <w:spacing w:before="0" w:after="0"/>
        <w:jc w:val="center"/>
        <w:rPr>
          <w:rFonts w:ascii="Century Gothic" w:hAnsi="Century Gothic"/>
          <w:b/>
          <w:bCs/>
          <w:color w:val="000000" w:themeColor="text1"/>
        </w:rPr>
      </w:pPr>
      <w:r w:rsidRPr="00C63B07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</w:t>
      </w:r>
    </w:p>
    <w:p w14:paraId="71D27868" w14:textId="17ABCA9E" w:rsidR="00081455" w:rsidRPr="00873464" w:rsidRDefault="00081455" w:rsidP="0056658C">
      <w:pPr>
        <w:rPr>
          <w:rFonts w:ascii="Century Gothic" w:hAnsi="Century Gothic"/>
          <w:color w:val="000000" w:themeColor="text1"/>
          <w:sz w:val="16"/>
          <w:szCs w:val="16"/>
        </w:rPr>
      </w:pPr>
    </w:p>
    <w:sectPr w:rsidR="00081455" w:rsidRPr="00873464" w:rsidSect="00A225FD">
      <w:headerReference w:type="default" r:id="rId9"/>
      <w:footerReference w:type="even" r:id="rId10"/>
      <w:footerReference w:type="default" r:id="rId11"/>
      <w:pgSz w:w="11900" w:h="16840"/>
      <w:pgMar w:top="1418" w:right="1440" w:bottom="1418" w:left="1418" w:header="99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7DFD5" w14:textId="77777777" w:rsidR="009B3865" w:rsidRDefault="009B3865">
      <w:pPr>
        <w:spacing w:before="0" w:after="0" w:line="240" w:lineRule="auto"/>
      </w:pPr>
      <w:r>
        <w:separator/>
      </w:r>
    </w:p>
  </w:endnote>
  <w:endnote w:type="continuationSeparator" w:id="0">
    <w:p w14:paraId="1C9D0C93" w14:textId="77777777" w:rsidR="009B3865" w:rsidRDefault="009B386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BA21" w14:textId="77777777" w:rsidR="000B0029" w:rsidRDefault="000B002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EC1A94C" wp14:editId="1688C152">
              <wp:simplePos x="0" y="0"/>
              <wp:positionH relativeFrom="page">
                <wp:posOffset>5687060</wp:posOffset>
              </wp:positionH>
              <wp:positionV relativeFrom="page">
                <wp:posOffset>10379710</wp:posOffset>
              </wp:positionV>
              <wp:extent cx="1039495" cy="12192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94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209915" w14:textId="77777777" w:rsidR="000B0029" w:rsidRDefault="000B0029">
                          <w:pPr>
                            <w:pStyle w:val="Nagweklubstopka2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 z 17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1A94C" id="_x0000_t202" coordsize="21600,21600" o:spt="202" path="m,l,21600r21600,l21600,xe">
              <v:stroke joinstyle="miter"/>
              <v:path gradientshapeok="t" o:connecttype="rect"/>
            </v:shapetype>
            <v:shape id="Shape 31" o:spid="_x0000_s1026" type="#_x0000_t202" style="position:absolute;margin-left:447.8pt;margin-top:817.3pt;width:81.85pt;height:9.6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NdgwEAAAADAAAOAAAAZHJzL2Uyb0RvYy54bWysUttOwzAMfUfiH6K8s3bjIlatm0AIhIQA&#10;afABaZqslZo4isPa/T1O6DYEb4gXx7GT4+NjL1aD6dhWeWzBlnw6yTlTVkLd2k3J39/uz645wyBs&#10;LTqwquQ7hXy1PD1Z9K5QM2igq5VnBGKx6F3JmxBckWUoG2UETsApS0kN3ohAV7/Jai96QjddNsvz&#10;q6wHXzsPUiFS9O4ryZcJX2slw4vWqALrSk7cQrI+2SrabLkQxcYL17RypCH+wMKI1lLRA9SdCIJ9&#10;+PYXlGmlBwQdJhJMBlq3UqUeqJtp/qObdSOcSr2QOOgOMuH/wcrn7dq9ehaGWxhogFGQ3mGBFIz9&#10;DNqbeBJTRnmScHeQTQ2ByfgpP59fzC85k5SbzqbzWdI1O/52HsODAsOiU3JPY0lqie0TBqpIT/dP&#10;YjEL923XxfiRSvTCUA0jvwrqHdHuaXIlt7RanHWPloSJQ947fu9UoxPB0d18BCqQ6kbUL6ixGMmc&#10;6IwrEef4/Z5eHRd3+QkAAP//AwBQSwMEFAAGAAgAAAAhABYB50ffAAAADgEAAA8AAABkcnMvZG93&#10;bnJldi54bWxMj81OwzAQhO9IvIO1SNyoAyEhDXEqVIkLNwpC4ubG2zjCP5HtpsnbsznBbXdnNPtN&#10;s5utYROGOHgn4H6TAUPXeTW4XsDnx+tdBSwm6ZQ03qGABSPs2uurRtbKX9w7TofUMwpxsZYCdEpj&#10;zXnsNFoZN35ER9rJBysTraHnKsgLhVvDH7Ks5FYOjj5oOeJeY/dzOFsBT/OXxzHiHr9PUxf0sFTm&#10;bRHi9mZ+eQaWcE5/ZljxCR1aYjr6s1ORGQHVtijJSkKZP9K0WrJimwM7rrcir4C3Df9fo/0FAAD/&#10;/wMAUEsBAi0AFAAGAAgAAAAhALaDOJL+AAAA4QEAABMAAAAAAAAAAAAAAAAAAAAAAFtDb250ZW50&#10;X1R5cGVzXS54bWxQSwECLQAUAAYACAAAACEAOP0h/9YAAACUAQAACwAAAAAAAAAAAAAAAAAvAQAA&#10;X3JlbHMvLnJlbHNQSwECLQAUAAYACAAAACEABdojXYMBAAAAAwAADgAAAAAAAAAAAAAAAAAuAgAA&#10;ZHJzL2Uyb0RvYy54bWxQSwECLQAUAAYACAAAACEAFgHnR98AAAAOAQAADwAAAAAAAAAAAAAAAADd&#10;AwAAZHJzL2Rvd25yZXYueG1sUEsFBgAAAAAEAAQA8wAAAOkEAAAAAA==&#10;" filled="f" stroked="f">
              <v:textbox style="mso-fit-shape-to-text:t" inset="0,0,0,0">
                <w:txbxContent>
                  <w:p w14:paraId="60209915" w14:textId="77777777" w:rsidR="000B0029" w:rsidRDefault="000B0029">
                    <w:pPr>
                      <w:pStyle w:val="Nagweklubstopka20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26"/>
                        <w:szCs w:val="26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 z 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5618872"/>
      <w:docPartObj>
        <w:docPartGallery w:val="Page Numbers (Bottom of Page)"/>
        <w:docPartUnique/>
      </w:docPartObj>
    </w:sdtPr>
    <w:sdtContent>
      <w:p w14:paraId="24F8BBDB" w14:textId="6DFC68EB" w:rsidR="000B0029" w:rsidRDefault="000B0029" w:rsidP="000327C4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1C8">
          <w:rPr>
            <w:noProof/>
          </w:rPr>
          <w:t>16</w:t>
        </w:r>
        <w:r>
          <w:fldChar w:fldCharType="end"/>
        </w:r>
      </w:p>
    </w:sdtContent>
  </w:sdt>
  <w:p w14:paraId="0A70553B" w14:textId="6182D73A" w:rsidR="000B0029" w:rsidRDefault="000B002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7E742" w14:textId="77777777" w:rsidR="009B3865" w:rsidRDefault="009B3865">
      <w:r>
        <w:separator/>
      </w:r>
    </w:p>
  </w:footnote>
  <w:footnote w:type="continuationSeparator" w:id="0">
    <w:p w14:paraId="1125CA1F" w14:textId="77777777" w:rsidR="009B3865" w:rsidRDefault="009B3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8311A" w14:textId="312ABB17" w:rsidR="000B0029" w:rsidRPr="00966590" w:rsidRDefault="000B0029" w:rsidP="00966590">
    <w:pPr>
      <w:pBdr>
        <w:bottom w:val="single" w:sz="4" w:space="1" w:color="auto"/>
      </w:pBdr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Sprawa nr </w:t>
    </w:r>
    <w:r w:rsidR="00426D68">
      <w:rPr>
        <w:rFonts w:ascii="Century Gothic" w:hAnsi="Century Gothic"/>
        <w:sz w:val="18"/>
        <w:szCs w:val="18"/>
      </w:rPr>
      <w:t>03/2026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72"/>
        </w:tabs>
        <w:ind w:left="72" w:hanging="432"/>
      </w:pPr>
    </w:lvl>
    <w:lvl w:ilvl="1">
      <w:start w:val="1"/>
      <w:numFmt w:val="none"/>
      <w:lvlText w:val=""/>
      <w:lvlJc w:val="left"/>
      <w:pPr>
        <w:tabs>
          <w:tab w:val="num" w:pos="216"/>
        </w:tabs>
        <w:ind w:left="216" w:hanging="576"/>
      </w:pPr>
    </w:lvl>
    <w:lvl w:ilvl="2">
      <w:start w:val="1"/>
      <w:numFmt w:val="none"/>
      <w:lvlText w:val=""/>
      <w:lvlJc w:val="left"/>
      <w:pPr>
        <w:tabs>
          <w:tab w:val="num" w:pos="360"/>
        </w:tabs>
        <w:ind w:left="360" w:hanging="720"/>
      </w:pPr>
    </w:lvl>
    <w:lvl w:ilvl="3">
      <w:start w:val="1"/>
      <w:numFmt w:val="none"/>
      <w:lvlText w:val=""/>
      <w:lvlJc w:val="left"/>
      <w:pPr>
        <w:tabs>
          <w:tab w:val="num" w:pos="504"/>
        </w:tabs>
        <w:ind w:left="504" w:hanging="864"/>
      </w:pPr>
    </w:lvl>
    <w:lvl w:ilvl="4">
      <w:start w:val="1"/>
      <w:numFmt w:val="none"/>
      <w:lvlText w:val=""/>
      <w:lvlJc w:val="left"/>
      <w:pPr>
        <w:tabs>
          <w:tab w:val="num" w:pos="648"/>
        </w:tabs>
        <w:ind w:left="648" w:hanging="1008"/>
      </w:pPr>
    </w:lvl>
    <w:lvl w:ilvl="5">
      <w:start w:val="1"/>
      <w:numFmt w:val="none"/>
      <w:lvlText w:val=""/>
      <w:lvlJc w:val="left"/>
      <w:pPr>
        <w:tabs>
          <w:tab w:val="num" w:pos="792"/>
        </w:tabs>
        <w:ind w:left="792" w:hanging="1152"/>
      </w:pPr>
    </w:lvl>
    <w:lvl w:ilvl="6">
      <w:start w:val="1"/>
      <w:numFmt w:val="none"/>
      <w:lvlText w:val=""/>
      <w:lvlJc w:val="left"/>
      <w:pPr>
        <w:tabs>
          <w:tab w:val="num" w:pos="936"/>
        </w:tabs>
        <w:ind w:left="936" w:hanging="1296"/>
      </w:pPr>
    </w:lvl>
    <w:lvl w:ilvl="7">
      <w:start w:val="1"/>
      <w:numFmt w:val="none"/>
      <w:lvlText w:val=""/>
      <w:lvlJc w:val="left"/>
      <w:pPr>
        <w:tabs>
          <w:tab w:val="num" w:pos="1080"/>
        </w:tabs>
        <w:ind w:left="1080" w:hanging="1440"/>
      </w:pPr>
    </w:lvl>
    <w:lvl w:ilvl="8">
      <w:start w:val="1"/>
      <w:numFmt w:val="none"/>
      <w:lvlText w:val=""/>
      <w:lvlJc w:val="left"/>
      <w:pPr>
        <w:tabs>
          <w:tab w:val="num" w:pos="1224"/>
        </w:tabs>
        <w:ind w:left="1224" w:hanging="1584"/>
      </w:pPr>
    </w:lvl>
  </w:abstractNum>
  <w:abstractNum w:abstractNumId="1" w15:restartNumberingAfterBreak="0">
    <w:nsid w:val="02C27E42"/>
    <w:multiLevelType w:val="hybridMultilevel"/>
    <w:tmpl w:val="D736A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87C41"/>
    <w:multiLevelType w:val="hybridMultilevel"/>
    <w:tmpl w:val="53344400"/>
    <w:numStyleLink w:val="Zaimportowanystyl45"/>
  </w:abstractNum>
  <w:abstractNum w:abstractNumId="3" w15:restartNumberingAfterBreak="0">
    <w:nsid w:val="057D408E"/>
    <w:multiLevelType w:val="hybridMultilevel"/>
    <w:tmpl w:val="7DDCF6B4"/>
    <w:numStyleLink w:val="Zaimportowanystyl41"/>
  </w:abstractNum>
  <w:abstractNum w:abstractNumId="4" w15:restartNumberingAfterBreak="0">
    <w:nsid w:val="05A71788"/>
    <w:multiLevelType w:val="hybridMultilevel"/>
    <w:tmpl w:val="E7CAB86E"/>
    <w:lvl w:ilvl="0" w:tplc="F124AA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08ABD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6A346C"/>
    <w:multiLevelType w:val="hybridMultilevel"/>
    <w:tmpl w:val="A90A663C"/>
    <w:styleLink w:val="Zaimportowanystyl3"/>
    <w:lvl w:ilvl="0" w:tplc="AB2A0802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E8D524">
      <w:start w:val="1"/>
      <w:numFmt w:val="lowerLetter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160B10">
      <w:start w:val="1"/>
      <w:numFmt w:val="lowerRoman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A01A6E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2CCCEE">
      <w:start w:val="1"/>
      <w:numFmt w:val="lowerLetter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C042B2">
      <w:start w:val="1"/>
      <w:numFmt w:val="lowerRoman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A0DCBC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5A3A">
      <w:start w:val="1"/>
      <w:numFmt w:val="lowerLetter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F8DC36">
      <w:start w:val="1"/>
      <w:numFmt w:val="lowerRoman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7BD077B"/>
    <w:multiLevelType w:val="hybridMultilevel"/>
    <w:tmpl w:val="3A5073EE"/>
    <w:numStyleLink w:val="Zaimportowanystyl39"/>
  </w:abstractNum>
  <w:abstractNum w:abstractNumId="7" w15:restartNumberingAfterBreak="0">
    <w:nsid w:val="09C454DE"/>
    <w:multiLevelType w:val="hybridMultilevel"/>
    <w:tmpl w:val="14D24406"/>
    <w:styleLink w:val="Zaimportowanystyl19"/>
    <w:lvl w:ilvl="0" w:tplc="EFF2DAF8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E0B610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E620800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DC5CB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EEE842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841966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3AFCE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BA985A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E2522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AA2109E"/>
    <w:multiLevelType w:val="multilevel"/>
    <w:tmpl w:val="31F28C7E"/>
    <w:numStyleLink w:val="Zaimportowanystyl24"/>
  </w:abstractNum>
  <w:abstractNum w:abstractNumId="9" w15:restartNumberingAfterBreak="0">
    <w:nsid w:val="0B561DDC"/>
    <w:multiLevelType w:val="multilevel"/>
    <w:tmpl w:val="55701F30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BA859BD"/>
    <w:multiLevelType w:val="hybridMultilevel"/>
    <w:tmpl w:val="40C2E61E"/>
    <w:numStyleLink w:val="Zaimportowanystyl36"/>
  </w:abstractNum>
  <w:abstractNum w:abstractNumId="11" w15:restartNumberingAfterBreak="0">
    <w:nsid w:val="0CE15305"/>
    <w:multiLevelType w:val="multilevel"/>
    <w:tmpl w:val="66984756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5649E7"/>
    <w:multiLevelType w:val="hybridMultilevel"/>
    <w:tmpl w:val="C91CEA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Trebuchet MS" w:hAnsi="Symbol" w:cs="Trebuchet MS" w:hint="default"/>
        <w:color w:val="00000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9F1EC7"/>
    <w:multiLevelType w:val="hybridMultilevel"/>
    <w:tmpl w:val="B87CF2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FFF6473"/>
    <w:multiLevelType w:val="multilevel"/>
    <w:tmpl w:val="31F28C7E"/>
    <w:styleLink w:val="Zaimportowanystyl2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01E0ACB"/>
    <w:multiLevelType w:val="hybridMultilevel"/>
    <w:tmpl w:val="585C2B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28B0381"/>
    <w:multiLevelType w:val="hybridMultilevel"/>
    <w:tmpl w:val="53344400"/>
    <w:styleLink w:val="Zaimportowanystyl45"/>
    <w:lvl w:ilvl="0" w:tplc="41E429A4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121374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80898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945E22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585A7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58F6DA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CEAF50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EEA9DC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D8B054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154231DD"/>
    <w:multiLevelType w:val="hybridMultilevel"/>
    <w:tmpl w:val="5B1E0D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836F8F"/>
    <w:multiLevelType w:val="hybridMultilevel"/>
    <w:tmpl w:val="B87CF2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597C2B"/>
    <w:multiLevelType w:val="hybridMultilevel"/>
    <w:tmpl w:val="9434042E"/>
    <w:styleLink w:val="Zaimportowanystyl18"/>
    <w:lvl w:ilvl="0" w:tplc="B1188E3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4552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8850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F431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F0DC4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7ED3A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847C5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8A0EC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74AEA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AF311AE"/>
    <w:multiLevelType w:val="hybridMultilevel"/>
    <w:tmpl w:val="0944E082"/>
    <w:styleLink w:val="Zaimportowanystyl43"/>
    <w:lvl w:ilvl="0" w:tplc="8726249E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26BD66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C0F5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A461E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6E6716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4A38D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02C422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EF56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8C9F7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1B4B4A52"/>
    <w:multiLevelType w:val="multilevel"/>
    <w:tmpl w:val="055A857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FC5B8C"/>
    <w:multiLevelType w:val="hybridMultilevel"/>
    <w:tmpl w:val="842C1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A87EF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25" w15:restartNumberingAfterBreak="0">
    <w:nsid w:val="1E9907EF"/>
    <w:multiLevelType w:val="hybridMultilevel"/>
    <w:tmpl w:val="28E2AAC2"/>
    <w:styleLink w:val="Zaimportowanystyl30"/>
    <w:lvl w:ilvl="0" w:tplc="7BDE95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D443B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042B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0EE56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D0B3E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7B6063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5C2042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9C85E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88B8B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22BD5EDD"/>
    <w:multiLevelType w:val="hybridMultilevel"/>
    <w:tmpl w:val="300A52DE"/>
    <w:styleLink w:val="Zaimportowanystyl44"/>
    <w:lvl w:ilvl="0" w:tplc="82768A5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78D2AC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247DC6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1AF69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50CB7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D04E70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86529C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AA20646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3E552C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244B194E"/>
    <w:multiLevelType w:val="multilevel"/>
    <w:tmpl w:val="0254D108"/>
    <w:lvl w:ilvl="0">
      <w:start w:val="9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EF244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29" w15:restartNumberingAfterBreak="0">
    <w:nsid w:val="25346E7B"/>
    <w:multiLevelType w:val="multilevel"/>
    <w:tmpl w:val="62D02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D324D2"/>
    <w:multiLevelType w:val="hybridMultilevel"/>
    <w:tmpl w:val="6B400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E50B3E"/>
    <w:multiLevelType w:val="multilevel"/>
    <w:tmpl w:val="08C617C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DB66A12"/>
    <w:multiLevelType w:val="hybridMultilevel"/>
    <w:tmpl w:val="585C2B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797" w:hanging="360"/>
      </w:p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4" w15:restartNumberingAfterBreak="0">
    <w:nsid w:val="327A2641"/>
    <w:multiLevelType w:val="multilevel"/>
    <w:tmpl w:val="92FC720A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8F121D2"/>
    <w:multiLevelType w:val="multilevel"/>
    <w:tmpl w:val="5B8A3E24"/>
    <w:lvl w:ilvl="0">
      <w:start w:val="1"/>
      <w:numFmt w:val="lowerLetter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9F64895"/>
    <w:multiLevelType w:val="hybridMultilevel"/>
    <w:tmpl w:val="8E783E66"/>
    <w:lvl w:ilvl="0" w:tplc="2D9E7A3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3A3667A0"/>
    <w:multiLevelType w:val="hybridMultilevel"/>
    <w:tmpl w:val="C63C9D5C"/>
    <w:numStyleLink w:val="Zaimportowanystyl40"/>
  </w:abstractNum>
  <w:abstractNum w:abstractNumId="39" w15:restartNumberingAfterBreak="0">
    <w:nsid w:val="3DC04135"/>
    <w:multiLevelType w:val="hybridMultilevel"/>
    <w:tmpl w:val="7DDCF6B4"/>
    <w:styleLink w:val="Zaimportowanystyl41"/>
    <w:lvl w:ilvl="0" w:tplc="0844723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AEA2EA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A0537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E733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08001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EA1CB4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ADFF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5AEBCE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30654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400B199B"/>
    <w:multiLevelType w:val="hybridMultilevel"/>
    <w:tmpl w:val="408CC836"/>
    <w:numStyleLink w:val="Zaimportowanystyl38"/>
  </w:abstractNum>
  <w:abstractNum w:abstractNumId="41" w15:restartNumberingAfterBreak="0">
    <w:nsid w:val="400D00CD"/>
    <w:multiLevelType w:val="hybridMultilevel"/>
    <w:tmpl w:val="C63C9D5C"/>
    <w:styleLink w:val="Zaimportowanystyl40"/>
    <w:lvl w:ilvl="0" w:tplc="61AEC948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3A98B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7E7B92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E6B41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68CB3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1255AE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A796E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8A0A8E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E8C6B8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407C1F44"/>
    <w:multiLevelType w:val="multilevel"/>
    <w:tmpl w:val="6D58591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1022460"/>
    <w:multiLevelType w:val="multilevel"/>
    <w:tmpl w:val="75326B7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1907A22"/>
    <w:multiLevelType w:val="hybridMultilevel"/>
    <w:tmpl w:val="8278AE86"/>
    <w:styleLink w:val="Zaimportowanystyl25"/>
    <w:lvl w:ilvl="0" w:tplc="C6EA77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66D312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9805B8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6849F8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4E50FE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F2B324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A69460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22320C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2E2CD6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42DF1E02"/>
    <w:multiLevelType w:val="multilevel"/>
    <w:tmpl w:val="C114B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49434CCB"/>
    <w:multiLevelType w:val="hybridMultilevel"/>
    <w:tmpl w:val="28E2AAC2"/>
    <w:numStyleLink w:val="Zaimportowanystyl30"/>
  </w:abstractNum>
  <w:abstractNum w:abstractNumId="4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C0C25AE"/>
    <w:multiLevelType w:val="multilevel"/>
    <w:tmpl w:val="844E44C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D0D2A35"/>
    <w:multiLevelType w:val="hybridMultilevel"/>
    <w:tmpl w:val="DAC8BDA2"/>
    <w:styleLink w:val="Zaimportowanystyl50"/>
    <w:lvl w:ilvl="0" w:tplc="804EC25C">
      <w:start w:val="1"/>
      <w:numFmt w:val="lowerLetter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72DC98">
      <w:start w:val="1"/>
      <w:numFmt w:val="decimal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1483C8">
      <w:start w:val="1"/>
      <w:numFmt w:val="decimal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4C77F2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CCE266">
      <w:start w:val="1"/>
      <w:numFmt w:val="decimal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C8DF5E">
      <w:start w:val="1"/>
      <w:numFmt w:val="decimal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24206E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CA99F2">
      <w:start w:val="1"/>
      <w:numFmt w:val="decimal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08763C">
      <w:start w:val="1"/>
      <w:numFmt w:val="decimal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4D144C1B"/>
    <w:multiLevelType w:val="hybridMultilevel"/>
    <w:tmpl w:val="CCD46350"/>
    <w:styleLink w:val="Zaimportowanystyl46"/>
    <w:lvl w:ilvl="0" w:tplc="77FC597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3E326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C6D3B0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B46CFA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D80C8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12E562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1A16B8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D0B8C2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581D12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5169743D"/>
    <w:multiLevelType w:val="hybridMultilevel"/>
    <w:tmpl w:val="40C2E61E"/>
    <w:styleLink w:val="Zaimportowanystyl36"/>
    <w:lvl w:ilvl="0" w:tplc="C170893A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7A4558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84893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D46C7E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066E22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B8FDB6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A466EC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78FDA0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44388C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5280420F"/>
    <w:multiLevelType w:val="multilevel"/>
    <w:tmpl w:val="11206DA6"/>
    <w:lvl w:ilvl="0">
      <w:start w:val="1"/>
      <w:numFmt w:val="lowerLetter"/>
      <w:lvlText w:val="%1)"/>
      <w:lvlJc w:val="left"/>
      <w:pPr>
        <w:tabs>
          <w:tab w:val="num" w:pos="620"/>
        </w:tabs>
        <w:ind w:left="664" w:hanging="38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left" w:pos="620"/>
          <w:tab w:val="num" w:pos="1056"/>
        </w:tabs>
        <w:ind w:left="136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left" w:pos="620"/>
          <w:tab w:val="num" w:pos="1776"/>
        </w:tabs>
        <w:ind w:left="208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left" w:pos="620"/>
          <w:tab w:val="num" w:pos="2496"/>
        </w:tabs>
        <w:ind w:left="280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left" w:pos="620"/>
          <w:tab w:val="num" w:pos="3216"/>
        </w:tabs>
        <w:ind w:left="352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left" w:pos="620"/>
          <w:tab w:val="num" w:pos="3936"/>
        </w:tabs>
        <w:ind w:left="424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left" w:pos="620"/>
          <w:tab w:val="num" w:pos="4656"/>
        </w:tabs>
        <w:ind w:left="496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left" w:pos="620"/>
          <w:tab w:val="num" w:pos="5376"/>
        </w:tabs>
        <w:ind w:left="568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left" w:pos="620"/>
          <w:tab w:val="num" w:pos="6096"/>
        </w:tabs>
        <w:ind w:left="640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57F10E89"/>
    <w:multiLevelType w:val="hybridMultilevel"/>
    <w:tmpl w:val="874A8A92"/>
    <w:styleLink w:val="Zaimportowanystyl29"/>
    <w:lvl w:ilvl="0" w:tplc="AB94FD2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DCC536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B878CA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B4FC14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1AF810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426456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70FF68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0481642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A8B22A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58B449F6"/>
    <w:multiLevelType w:val="hybridMultilevel"/>
    <w:tmpl w:val="3A5073EE"/>
    <w:styleLink w:val="Zaimportowanystyl39"/>
    <w:lvl w:ilvl="0" w:tplc="FBDA992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9CD122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6863272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147B48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1E36E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00EC6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B4F40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306554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0C9A36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5B8D0712"/>
    <w:multiLevelType w:val="hybridMultilevel"/>
    <w:tmpl w:val="408CC836"/>
    <w:lvl w:ilvl="0" w:tplc="6DB63B9E">
      <w:start w:val="1"/>
      <w:numFmt w:val="decimal"/>
      <w:lvlText w:val="%1."/>
      <w:lvlJc w:val="left"/>
      <w:pPr>
        <w:ind w:left="3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F5C75E2">
      <w:start w:val="1"/>
      <w:numFmt w:val="decimal"/>
      <w:lvlText w:val="%2."/>
      <w:lvlJc w:val="left"/>
      <w:pPr>
        <w:tabs>
          <w:tab w:val="left" w:pos="356"/>
        </w:tabs>
        <w:ind w:left="10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405420">
      <w:start w:val="1"/>
      <w:numFmt w:val="decimal"/>
      <w:lvlText w:val="%3."/>
      <w:lvlJc w:val="left"/>
      <w:pPr>
        <w:tabs>
          <w:tab w:val="left" w:pos="356"/>
        </w:tabs>
        <w:ind w:left="17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D2CB7A">
      <w:start w:val="1"/>
      <w:numFmt w:val="decimal"/>
      <w:lvlText w:val="%4."/>
      <w:lvlJc w:val="left"/>
      <w:pPr>
        <w:tabs>
          <w:tab w:val="left" w:pos="356"/>
        </w:tabs>
        <w:ind w:left="24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264AC">
      <w:start w:val="1"/>
      <w:numFmt w:val="decimal"/>
      <w:lvlText w:val="%5."/>
      <w:lvlJc w:val="left"/>
      <w:pPr>
        <w:tabs>
          <w:tab w:val="left" w:pos="356"/>
        </w:tabs>
        <w:ind w:left="321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1AB852">
      <w:start w:val="1"/>
      <w:numFmt w:val="decimal"/>
      <w:lvlText w:val="%6."/>
      <w:lvlJc w:val="left"/>
      <w:pPr>
        <w:tabs>
          <w:tab w:val="left" w:pos="356"/>
        </w:tabs>
        <w:ind w:left="39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7E0336">
      <w:start w:val="1"/>
      <w:numFmt w:val="decimal"/>
      <w:lvlText w:val="%7."/>
      <w:lvlJc w:val="left"/>
      <w:pPr>
        <w:tabs>
          <w:tab w:val="left" w:pos="356"/>
        </w:tabs>
        <w:ind w:left="46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2FC94F2">
      <w:start w:val="1"/>
      <w:numFmt w:val="decimal"/>
      <w:lvlText w:val="%8."/>
      <w:lvlJc w:val="left"/>
      <w:pPr>
        <w:tabs>
          <w:tab w:val="left" w:pos="356"/>
        </w:tabs>
        <w:ind w:left="53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474E4A4">
      <w:start w:val="1"/>
      <w:numFmt w:val="decimal"/>
      <w:lvlText w:val="%9."/>
      <w:lvlJc w:val="left"/>
      <w:pPr>
        <w:tabs>
          <w:tab w:val="left" w:pos="356"/>
        </w:tabs>
        <w:ind w:left="60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E482A01"/>
    <w:multiLevelType w:val="hybridMultilevel"/>
    <w:tmpl w:val="543E47B2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57" w15:restartNumberingAfterBreak="0">
    <w:nsid w:val="62E70A79"/>
    <w:multiLevelType w:val="hybridMultilevel"/>
    <w:tmpl w:val="0944E082"/>
    <w:numStyleLink w:val="Zaimportowanystyl43"/>
  </w:abstractNum>
  <w:abstractNum w:abstractNumId="58" w15:restartNumberingAfterBreak="0">
    <w:nsid w:val="640B4C53"/>
    <w:multiLevelType w:val="multilevel"/>
    <w:tmpl w:val="B30E9C4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5DD2B19"/>
    <w:multiLevelType w:val="multilevel"/>
    <w:tmpl w:val="2802615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7032B98"/>
    <w:multiLevelType w:val="hybridMultilevel"/>
    <w:tmpl w:val="408CC836"/>
    <w:styleLink w:val="Zaimportowanystyl38"/>
    <w:lvl w:ilvl="0" w:tplc="630E885C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3CDA1E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02662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9CC9F6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A040204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7C2F1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8456B6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46CF4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3C611E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1" w15:restartNumberingAfterBreak="0">
    <w:nsid w:val="67FF6473"/>
    <w:multiLevelType w:val="multilevel"/>
    <w:tmpl w:val="CBC4A4D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8E84985"/>
    <w:multiLevelType w:val="hybridMultilevel"/>
    <w:tmpl w:val="9434042E"/>
    <w:numStyleLink w:val="Zaimportowanystyl18"/>
  </w:abstractNum>
  <w:abstractNum w:abstractNumId="63" w15:restartNumberingAfterBreak="0">
    <w:nsid w:val="6F530DB6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0B8064C"/>
    <w:multiLevelType w:val="hybridMultilevel"/>
    <w:tmpl w:val="5B1E0D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52608DF"/>
    <w:multiLevelType w:val="multilevel"/>
    <w:tmpl w:val="03E25BA6"/>
    <w:lvl w:ilvl="0">
      <w:start w:val="1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89241BE"/>
    <w:multiLevelType w:val="hybridMultilevel"/>
    <w:tmpl w:val="486EF9AC"/>
    <w:lvl w:ilvl="0" w:tplc="F6CC9CF0">
      <w:start w:val="8"/>
      <w:numFmt w:val="bullet"/>
      <w:lvlText w:val=""/>
      <w:lvlJc w:val="left"/>
      <w:pPr>
        <w:ind w:left="2847" w:hanging="360"/>
      </w:pPr>
      <w:rPr>
        <w:rFonts w:ascii="Symbol" w:eastAsia="Century Gothic" w:hAnsi="Symbol" w:cs="Century Gothic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67" w15:restartNumberingAfterBreak="0">
    <w:nsid w:val="79411284"/>
    <w:multiLevelType w:val="hybridMultilevel"/>
    <w:tmpl w:val="C91CEA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DE398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6C50A7C2">
      <w:start w:val="1"/>
      <w:numFmt w:val="bullet"/>
      <w:lvlText w:val=""/>
      <w:lvlJc w:val="left"/>
      <w:pPr>
        <w:ind w:left="2880" w:hanging="360"/>
      </w:pPr>
      <w:rPr>
        <w:rFonts w:ascii="Symbol" w:eastAsia="Trebuchet MS" w:hAnsi="Symbol" w:cs="Trebuchet MS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EF31179"/>
    <w:multiLevelType w:val="hybridMultilevel"/>
    <w:tmpl w:val="4AAE5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B943DE"/>
    <w:multiLevelType w:val="hybridMultilevel"/>
    <w:tmpl w:val="CCD46350"/>
    <w:numStyleLink w:val="Zaimportowanystyl46"/>
  </w:abstractNum>
  <w:num w:numId="1" w16cid:durableId="1940871264">
    <w:abstractNumId w:val="65"/>
  </w:num>
  <w:num w:numId="2" w16cid:durableId="1036276024">
    <w:abstractNumId w:val="32"/>
  </w:num>
  <w:num w:numId="3" w16cid:durableId="701826999">
    <w:abstractNumId w:val="27"/>
  </w:num>
  <w:num w:numId="4" w16cid:durableId="1328363229">
    <w:abstractNumId w:val="58"/>
  </w:num>
  <w:num w:numId="5" w16cid:durableId="1760100488">
    <w:abstractNumId w:val="59"/>
  </w:num>
  <w:num w:numId="6" w16cid:durableId="236986184">
    <w:abstractNumId w:val="9"/>
  </w:num>
  <w:num w:numId="7" w16cid:durableId="204223077">
    <w:abstractNumId w:val="63"/>
  </w:num>
  <w:num w:numId="8" w16cid:durableId="475223565">
    <w:abstractNumId w:val="36"/>
  </w:num>
  <w:num w:numId="9" w16cid:durableId="1002196226">
    <w:abstractNumId w:val="22"/>
  </w:num>
  <w:num w:numId="10" w16cid:durableId="1196425712">
    <w:abstractNumId w:val="48"/>
  </w:num>
  <w:num w:numId="11" w16cid:durableId="878125770">
    <w:abstractNumId w:val="61"/>
  </w:num>
  <w:num w:numId="12" w16cid:durableId="1733577210">
    <w:abstractNumId w:val="43"/>
  </w:num>
  <w:num w:numId="13" w16cid:durableId="1405251504">
    <w:abstractNumId w:val="11"/>
  </w:num>
  <w:num w:numId="14" w16cid:durableId="742482711">
    <w:abstractNumId w:val="49"/>
  </w:num>
  <w:num w:numId="15" w16cid:durableId="1610235187">
    <w:abstractNumId w:val="14"/>
  </w:num>
  <w:num w:numId="16" w16cid:durableId="1492869936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highlight w:val="none"/>
          <w:vertAlign w:val="baseline"/>
        </w:rPr>
      </w:lvl>
    </w:lvlOverride>
  </w:num>
  <w:num w:numId="17" w16cid:durableId="174226867">
    <w:abstractNumId w:val="44"/>
  </w:num>
  <w:num w:numId="18" w16cid:durableId="951090293">
    <w:abstractNumId w:val="25"/>
  </w:num>
  <w:num w:numId="19" w16cid:durableId="918172467">
    <w:abstractNumId w:val="46"/>
  </w:num>
  <w:num w:numId="20" w16cid:durableId="939606571">
    <w:abstractNumId w:val="19"/>
  </w:num>
  <w:num w:numId="21" w16cid:durableId="383917044">
    <w:abstractNumId w:val="51"/>
  </w:num>
  <w:num w:numId="22" w16cid:durableId="323969199">
    <w:abstractNumId w:val="10"/>
    <w:lvlOverride w:ilvl="0">
      <w:lvl w:ilvl="0" w:tplc="78C82CAC">
        <w:start w:val="1"/>
        <w:numFmt w:val="decimal"/>
        <w:lvlText w:val="%1."/>
        <w:lvlJc w:val="left"/>
        <w:pPr>
          <w:ind w:left="3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2382990">
        <w:start w:val="1"/>
        <w:numFmt w:val="decimal"/>
        <w:lvlText w:val="%2."/>
        <w:lvlJc w:val="left"/>
        <w:pPr>
          <w:tabs>
            <w:tab w:val="left" w:pos="337"/>
          </w:tabs>
          <w:ind w:left="10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968394A">
        <w:start w:val="1"/>
        <w:numFmt w:val="decimal"/>
        <w:lvlText w:val="%3."/>
        <w:lvlJc w:val="left"/>
        <w:pPr>
          <w:tabs>
            <w:tab w:val="left" w:pos="337"/>
          </w:tabs>
          <w:ind w:left="17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F63D54">
        <w:start w:val="1"/>
        <w:numFmt w:val="decimal"/>
        <w:lvlText w:val="%4."/>
        <w:lvlJc w:val="left"/>
        <w:pPr>
          <w:tabs>
            <w:tab w:val="left" w:pos="337"/>
          </w:tabs>
          <w:ind w:left="24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528C616">
        <w:start w:val="1"/>
        <w:numFmt w:val="decimal"/>
        <w:lvlText w:val="%5."/>
        <w:lvlJc w:val="left"/>
        <w:pPr>
          <w:tabs>
            <w:tab w:val="left" w:pos="337"/>
          </w:tabs>
          <w:ind w:left="319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C3E0684">
        <w:start w:val="1"/>
        <w:numFmt w:val="decimal"/>
        <w:lvlText w:val="%6."/>
        <w:lvlJc w:val="left"/>
        <w:pPr>
          <w:tabs>
            <w:tab w:val="left" w:pos="337"/>
          </w:tabs>
          <w:ind w:left="39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E7C28F0">
        <w:start w:val="1"/>
        <w:numFmt w:val="decimal"/>
        <w:lvlText w:val="%7."/>
        <w:lvlJc w:val="left"/>
        <w:pPr>
          <w:tabs>
            <w:tab w:val="left" w:pos="337"/>
          </w:tabs>
          <w:ind w:left="46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65E6A28">
        <w:start w:val="1"/>
        <w:numFmt w:val="decimal"/>
        <w:lvlText w:val="%8."/>
        <w:lvlJc w:val="left"/>
        <w:pPr>
          <w:tabs>
            <w:tab w:val="left" w:pos="337"/>
          </w:tabs>
          <w:ind w:left="53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0AA9C8A">
        <w:start w:val="1"/>
        <w:numFmt w:val="decimal"/>
        <w:lvlText w:val="%9."/>
        <w:lvlJc w:val="left"/>
        <w:pPr>
          <w:tabs>
            <w:tab w:val="left" w:pos="337"/>
          </w:tabs>
          <w:ind w:left="60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486237522">
    <w:abstractNumId w:val="10"/>
    <w:lvlOverride w:ilvl="0">
      <w:lvl w:ilvl="0" w:tplc="78C82CAC">
        <w:start w:val="1"/>
        <w:numFmt w:val="decimal"/>
        <w:lvlText w:val="%1."/>
        <w:lvlJc w:val="left"/>
        <w:pPr>
          <w:ind w:left="3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2382990">
        <w:start w:val="1"/>
        <w:numFmt w:val="decimal"/>
        <w:lvlText w:val="%2."/>
        <w:lvlJc w:val="left"/>
        <w:pPr>
          <w:tabs>
            <w:tab w:val="left" w:pos="318"/>
          </w:tabs>
          <w:ind w:left="10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968394A">
        <w:start w:val="1"/>
        <w:numFmt w:val="decimal"/>
        <w:lvlText w:val="%3."/>
        <w:lvlJc w:val="left"/>
        <w:pPr>
          <w:tabs>
            <w:tab w:val="left" w:pos="318"/>
          </w:tabs>
          <w:ind w:left="17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F63D54">
        <w:start w:val="1"/>
        <w:numFmt w:val="decimal"/>
        <w:lvlText w:val="%4."/>
        <w:lvlJc w:val="left"/>
        <w:pPr>
          <w:tabs>
            <w:tab w:val="left" w:pos="318"/>
          </w:tabs>
          <w:ind w:left="25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528C616">
        <w:start w:val="1"/>
        <w:numFmt w:val="decimal"/>
        <w:lvlText w:val="%5."/>
        <w:lvlJc w:val="left"/>
        <w:pPr>
          <w:tabs>
            <w:tab w:val="left" w:pos="318"/>
          </w:tabs>
          <w:ind w:left="323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C3E0684">
        <w:start w:val="1"/>
        <w:numFmt w:val="decimal"/>
        <w:lvlText w:val="%6."/>
        <w:lvlJc w:val="left"/>
        <w:pPr>
          <w:tabs>
            <w:tab w:val="left" w:pos="318"/>
          </w:tabs>
          <w:ind w:left="39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E7C28F0">
        <w:start w:val="1"/>
        <w:numFmt w:val="decimal"/>
        <w:lvlText w:val="%7."/>
        <w:lvlJc w:val="left"/>
        <w:pPr>
          <w:tabs>
            <w:tab w:val="left" w:pos="318"/>
          </w:tabs>
          <w:ind w:left="46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65E6A28">
        <w:start w:val="1"/>
        <w:numFmt w:val="decimal"/>
        <w:lvlText w:val="%8."/>
        <w:lvlJc w:val="left"/>
        <w:pPr>
          <w:tabs>
            <w:tab w:val="left" w:pos="318"/>
          </w:tabs>
          <w:ind w:left="53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0AA9C8A">
        <w:start w:val="1"/>
        <w:numFmt w:val="decimal"/>
        <w:lvlText w:val="%9."/>
        <w:lvlJc w:val="left"/>
        <w:pPr>
          <w:tabs>
            <w:tab w:val="left" w:pos="318"/>
          </w:tabs>
          <w:ind w:left="61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1393195314">
    <w:abstractNumId w:val="60"/>
  </w:num>
  <w:num w:numId="25" w16cid:durableId="1135102606">
    <w:abstractNumId w:val="40"/>
  </w:num>
  <w:num w:numId="26" w16cid:durableId="706838509">
    <w:abstractNumId w:val="54"/>
  </w:num>
  <w:num w:numId="27" w16cid:durableId="229733090">
    <w:abstractNumId w:val="6"/>
  </w:num>
  <w:num w:numId="28" w16cid:durableId="1182432040">
    <w:abstractNumId w:val="41"/>
  </w:num>
  <w:num w:numId="29" w16cid:durableId="798302618">
    <w:abstractNumId w:val="38"/>
  </w:num>
  <w:num w:numId="30" w16cid:durableId="1428845518">
    <w:abstractNumId w:val="38"/>
    <w:lvlOverride w:ilvl="0">
      <w:lvl w:ilvl="0" w:tplc="25B878BC">
        <w:start w:val="1"/>
        <w:numFmt w:val="lowerLetter"/>
        <w:lvlText w:val="%1)"/>
        <w:lvlJc w:val="left"/>
        <w:pPr>
          <w:tabs>
            <w:tab w:val="left" w:pos="438"/>
          </w:tabs>
          <w:ind w:left="4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16E9FB4">
        <w:start w:val="1"/>
        <w:numFmt w:val="lowerLetter"/>
        <w:lvlText w:val="%2)"/>
        <w:lvlJc w:val="left"/>
        <w:pPr>
          <w:tabs>
            <w:tab w:val="left" w:pos="438"/>
          </w:tabs>
          <w:ind w:left="11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CB8B088">
        <w:start w:val="1"/>
        <w:numFmt w:val="lowerLetter"/>
        <w:lvlText w:val="%3)"/>
        <w:lvlJc w:val="left"/>
        <w:pPr>
          <w:tabs>
            <w:tab w:val="left" w:pos="438"/>
          </w:tabs>
          <w:ind w:left="18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8E0BF6E">
        <w:start w:val="1"/>
        <w:numFmt w:val="lowerLetter"/>
        <w:lvlText w:val="%4)"/>
        <w:lvlJc w:val="left"/>
        <w:pPr>
          <w:tabs>
            <w:tab w:val="left" w:pos="438"/>
          </w:tabs>
          <w:ind w:left="25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1428AB6">
        <w:start w:val="1"/>
        <w:numFmt w:val="lowerLetter"/>
        <w:lvlText w:val="%5)"/>
        <w:lvlJc w:val="left"/>
        <w:pPr>
          <w:tabs>
            <w:tab w:val="left" w:pos="438"/>
          </w:tabs>
          <w:ind w:left="326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D0A82CE">
        <w:start w:val="1"/>
        <w:numFmt w:val="lowerLetter"/>
        <w:lvlText w:val="%6)"/>
        <w:lvlJc w:val="left"/>
        <w:pPr>
          <w:tabs>
            <w:tab w:val="left" w:pos="438"/>
          </w:tabs>
          <w:ind w:left="398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1D66946">
        <w:start w:val="1"/>
        <w:numFmt w:val="lowerLetter"/>
        <w:lvlText w:val="%7)"/>
        <w:lvlJc w:val="left"/>
        <w:pPr>
          <w:tabs>
            <w:tab w:val="left" w:pos="438"/>
          </w:tabs>
          <w:ind w:left="47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F4E80C4">
        <w:start w:val="1"/>
        <w:numFmt w:val="lowerLetter"/>
        <w:lvlText w:val="%8)"/>
        <w:lvlJc w:val="left"/>
        <w:pPr>
          <w:tabs>
            <w:tab w:val="left" w:pos="438"/>
          </w:tabs>
          <w:ind w:left="54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3EE28C8">
        <w:start w:val="1"/>
        <w:numFmt w:val="lowerLetter"/>
        <w:lvlText w:val="%9)"/>
        <w:lvlJc w:val="left"/>
        <w:pPr>
          <w:tabs>
            <w:tab w:val="left" w:pos="438"/>
          </w:tabs>
          <w:ind w:left="61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1108476065">
    <w:abstractNumId w:val="39"/>
  </w:num>
  <w:num w:numId="32" w16cid:durableId="1618366728">
    <w:abstractNumId w:val="3"/>
    <w:lvlOverride w:ilvl="0">
      <w:lvl w:ilvl="0" w:tplc="669CE06A">
        <w:start w:val="1"/>
        <w:numFmt w:val="decimal"/>
        <w:lvlText w:val="%1."/>
        <w:lvlJc w:val="left"/>
        <w:pPr>
          <w:tabs>
            <w:tab w:val="num" w:pos="322"/>
          </w:tabs>
          <w:ind w:left="4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78F55A">
        <w:start w:val="1"/>
        <w:numFmt w:val="decimal"/>
        <w:lvlText w:val="%2."/>
        <w:lvlJc w:val="left"/>
        <w:pPr>
          <w:tabs>
            <w:tab w:val="left" w:pos="322"/>
            <w:tab w:val="num" w:pos="1022"/>
          </w:tabs>
          <w:ind w:left="11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CEEB0C">
        <w:start w:val="1"/>
        <w:numFmt w:val="decimal"/>
        <w:lvlText w:val="%3."/>
        <w:lvlJc w:val="left"/>
        <w:pPr>
          <w:tabs>
            <w:tab w:val="left" w:pos="322"/>
            <w:tab w:val="num" w:pos="1742"/>
          </w:tabs>
          <w:ind w:left="18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55011B2">
        <w:start w:val="1"/>
        <w:numFmt w:val="decimal"/>
        <w:lvlText w:val="%4."/>
        <w:lvlJc w:val="left"/>
        <w:pPr>
          <w:tabs>
            <w:tab w:val="left" w:pos="322"/>
            <w:tab w:val="num" w:pos="2462"/>
          </w:tabs>
          <w:ind w:left="25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9D28140">
        <w:start w:val="1"/>
        <w:numFmt w:val="decimal"/>
        <w:lvlText w:val="%5."/>
        <w:lvlJc w:val="left"/>
        <w:pPr>
          <w:tabs>
            <w:tab w:val="left" w:pos="322"/>
            <w:tab w:val="num" w:pos="3182"/>
          </w:tabs>
          <w:ind w:left="326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99EBE30">
        <w:start w:val="1"/>
        <w:numFmt w:val="decimal"/>
        <w:lvlText w:val="%6."/>
        <w:lvlJc w:val="left"/>
        <w:pPr>
          <w:tabs>
            <w:tab w:val="left" w:pos="322"/>
            <w:tab w:val="num" w:pos="3902"/>
          </w:tabs>
          <w:ind w:left="398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92D502">
        <w:start w:val="1"/>
        <w:numFmt w:val="decimal"/>
        <w:lvlText w:val="%7."/>
        <w:lvlJc w:val="left"/>
        <w:pPr>
          <w:tabs>
            <w:tab w:val="left" w:pos="322"/>
            <w:tab w:val="num" w:pos="4622"/>
          </w:tabs>
          <w:ind w:left="47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0CE56F4">
        <w:start w:val="1"/>
        <w:numFmt w:val="decimal"/>
        <w:lvlText w:val="%8."/>
        <w:lvlJc w:val="left"/>
        <w:pPr>
          <w:tabs>
            <w:tab w:val="left" w:pos="322"/>
            <w:tab w:val="num" w:pos="5342"/>
          </w:tabs>
          <w:ind w:left="54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A9EF1E4">
        <w:start w:val="1"/>
        <w:numFmt w:val="decimal"/>
        <w:lvlText w:val="%9."/>
        <w:lvlJc w:val="left"/>
        <w:pPr>
          <w:tabs>
            <w:tab w:val="left" w:pos="322"/>
            <w:tab w:val="num" w:pos="6062"/>
          </w:tabs>
          <w:ind w:left="61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523740668">
    <w:abstractNumId w:val="3"/>
    <w:lvlOverride w:ilvl="0">
      <w:lvl w:ilvl="0" w:tplc="669CE06A">
        <w:start w:val="1"/>
        <w:numFmt w:val="decimal"/>
        <w:lvlText w:val="%1."/>
        <w:lvlJc w:val="left"/>
        <w:pPr>
          <w:tabs>
            <w:tab w:val="left" w:pos="327"/>
          </w:tabs>
          <w:ind w:left="3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78F55A">
        <w:start w:val="1"/>
        <w:numFmt w:val="decimal"/>
        <w:lvlText w:val="%2."/>
        <w:lvlJc w:val="left"/>
        <w:pPr>
          <w:tabs>
            <w:tab w:val="left" w:pos="327"/>
          </w:tabs>
          <w:ind w:left="10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CEEB0C">
        <w:start w:val="1"/>
        <w:numFmt w:val="decimal"/>
        <w:lvlText w:val="%3."/>
        <w:lvlJc w:val="left"/>
        <w:pPr>
          <w:tabs>
            <w:tab w:val="left" w:pos="327"/>
          </w:tabs>
          <w:ind w:left="17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55011B2">
        <w:start w:val="1"/>
        <w:numFmt w:val="decimal"/>
        <w:lvlText w:val="%4."/>
        <w:lvlJc w:val="left"/>
        <w:pPr>
          <w:tabs>
            <w:tab w:val="left" w:pos="327"/>
          </w:tabs>
          <w:ind w:left="24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9D28140">
        <w:start w:val="1"/>
        <w:numFmt w:val="decimal"/>
        <w:lvlText w:val="%5."/>
        <w:lvlJc w:val="left"/>
        <w:pPr>
          <w:tabs>
            <w:tab w:val="left" w:pos="327"/>
          </w:tabs>
          <w:ind w:left="318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99EBE30">
        <w:start w:val="1"/>
        <w:numFmt w:val="decimal"/>
        <w:lvlText w:val="%6."/>
        <w:lvlJc w:val="left"/>
        <w:pPr>
          <w:tabs>
            <w:tab w:val="left" w:pos="327"/>
          </w:tabs>
          <w:ind w:left="390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92D502">
        <w:start w:val="1"/>
        <w:numFmt w:val="decimal"/>
        <w:lvlText w:val="%7."/>
        <w:lvlJc w:val="left"/>
        <w:pPr>
          <w:tabs>
            <w:tab w:val="left" w:pos="327"/>
          </w:tabs>
          <w:ind w:left="46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0CE56F4">
        <w:start w:val="1"/>
        <w:numFmt w:val="decimal"/>
        <w:lvlText w:val="%8."/>
        <w:lvlJc w:val="left"/>
        <w:pPr>
          <w:tabs>
            <w:tab w:val="left" w:pos="327"/>
          </w:tabs>
          <w:ind w:left="53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A9EF1E4">
        <w:start w:val="1"/>
        <w:numFmt w:val="decimal"/>
        <w:lvlText w:val="%9."/>
        <w:lvlJc w:val="left"/>
        <w:pPr>
          <w:tabs>
            <w:tab w:val="left" w:pos="327"/>
          </w:tabs>
          <w:ind w:left="60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79526132">
    <w:abstractNumId w:val="21"/>
  </w:num>
  <w:num w:numId="35" w16cid:durableId="1141730509">
    <w:abstractNumId w:val="26"/>
  </w:num>
  <w:num w:numId="36" w16cid:durableId="460390903">
    <w:abstractNumId w:val="57"/>
    <w:lvlOverride w:ilvl="0">
      <w:startOverride w:val="1"/>
      <w:lvl w:ilvl="0" w:tplc="854884E6">
        <w:start w:val="1"/>
        <w:numFmt w:val="decimal"/>
        <w:lvlText w:val="%1."/>
        <w:lvlJc w:val="left"/>
        <w:pPr>
          <w:tabs>
            <w:tab w:val="left" w:pos="704"/>
          </w:tabs>
          <w:ind w:left="284" w:hanging="284"/>
        </w:pPr>
        <w:rPr>
          <w:rFonts w:ascii="Century Gothic" w:eastAsiaTheme="minorEastAsia" w:hAnsi="Century Gothic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C0A394A">
        <w:start w:val="1"/>
        <w:numFmt w:val="decimal"/>
        <w:lvlText w:val="%2."/>
        <w:lvlJc w:val="left"/>
        <w:pPr>
          <w:tabs>
            <w:tab w:val="left" w:pos="284"/>
            <w:tab w:val="left" w:pos="704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5F88508">
        <w:start w:val="1"/>
        <w:numFmt w:val="decimal"/>
        <w:lvlText w:val="%3."/>
        <w:lvlJc w:val="left"/>
        <w:pPr>
          <w:tabs>
            <w:tab w:val="left" w:pos="284"/>
            <w:tab w:val="left" w:pos="704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AE27B8A">
        <w:start w:val="1"/>
        <w:numFmt w:val="decimal"/>
        <w:lvlText w:val="%4."/>
        <w:lvlJc w:val="left"/>
        <w:pPr>
          <w:tabs>
            <w:tab w:val="left" w:pos="284"/>
            <w:tab w:val="left" w:pos="704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39EBEE4">
        <w:start w:val="1"/>
        <w:numFmt w:val="decimal"/>
        <w:lvlText w:val="%5."/>
        <w:lvlJc w:val="left"/>
        <w:pPr>
          <w:tabs>
            <w:tab w:val="left" w:pos="284"/>
            <w:tab w:val="left" w:pos="704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0B8E232">
        <w:start w:val="1"/>
        <w:numFmt w:val="decimal"/>
        <w:lvlText w:val="%6."/>
        <w:lvlJc w:val="left"/>
        <w:pPr>
          <w:tabs>
            <w:tab w:val="left" w:pos="284"/>
            <w:tab w:val="left" w:pos="704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3D2F8E6">
        <w:start w:val="1"/>
        <w:numFmt w:val="decimal"/>
        <w:lvlText w:val="%7."/>
        <w:lvlJc w:val="left"/>
        <w:pPr>
          <w:tabs>
            <w:tab w:val="left" w:pos="284"/>
            <w:tab w:val="left" w:pos="704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61CEF2A">
        <w:start w:val="1"/>
        <w:numFmt w:val="decimal"/>
        <w:lvlText w:val="%8."/>
        <w:lvlJc w:val="left"/>
        <w:pPr>
          <w:tabs>
            <w:tab w:val="left" w:pos="284"/>
            <w:tab w:val="left" w:pos="704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9BCFAE2">
        <w:start w:val="1"/>
        <w:numFmt w:val="decimal"/>
        <w:lvlText w:val="%9."/>
        <w:lvlJc w:val="left"/>
        <w:pPr>
          <w:tabs>
            <w:tab w:val="left" w:pos="284"/>
            <w:tab w:val="left" w:pos="704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383669877">
    <w:abstractNumId w:val="57"/>
    <w:lvlOverride w:ilvl="0">
      <w:lvl w:ilvl="0" w:tplc="854884E6">
        <w:start w:val="1"/>
        <w:numFmt w:val="decimal"/>
        <w:lvlText w:val="%1."/>
        <w:lvlJc w:val="left"/>
        <w:pPr>
          <w:tabs>
            <w:tab w:val="left" w:pos="570"/>
          </w:tabs>
          <w:ind w:left="2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C0A394A">
        <w:start w:val="1"/>
        <w:numFmt w:val="decimal"/>
        <w:lvlText w:val="%2."/>
        <w:lvlJc w:val="left"/>
        <w:pPr>
          <w:tabs>
            <w:tab w:val="left" w:pos="284"/>
            <w:tab w:val="left" w:pos="570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5F88508">
        <w:start w:val="1"/>
        <w:numFmt w:val="decimal"/>
        <w:lvlText w:val="%3."/>
        <w:lvlJc w:val="left"/>
        <w:pPr>
          <w:tabs>
            <w:tab w:val="left" w:pos="284"/>
            <w:tab w:val="left" w:pos="570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AE27B8A">
        <w:start w:val="1"/>
        <w:numFmt w:val="decimal"/>
        <w:lvlText w:val="%4."/>
        <w:lvlJc w:val="left"/>
        <w:pPr>
          <w:tabs>
            <w:tab w:val="left" w:pos="284"/>
            <w:tab w:val="left" w:pos="570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39EBEE4">
        <w:start w:val="1"/>
        <w:numFmt w:val="decimal"/>
        <w:lvlText w:val="%5."/>
        <w:lvlJc w:val="left"/>
        <w:pPr>
          <w:tabs>
            <w:tab w:val="left" w:pos="284"/>
            <w:tab w:val="left" w:pos="570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0B8E232">
        <w:start w:val="1"/>
        <w:numFmt w:val="decimal"/>
        <w:lvlText w:val="%6."/>
        <w:lvlJc w:val="left"/>
        <w:pPr>
          <w:tabs>
            <w:tab w:val="left" w:pos="284"/>
            <w:tab w:val="left" w:pos="570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3D2F8E6">
        <w:start w:val="1"/>
        <w:numFmt w:val="decimal"/>
        <w:lvlText w:val="%7."/>
        <w:lvlJc w:val="left"/>
        <w:pPr>
          <w:tabs>
            <w:tab w:val="left" w:pos="284"/>
            <w:tab w:val="left" w:pos="570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CEF2A">
        <w:start w:val="1"/>
        <w:numFmt w:val="decimal"/>
        <w:lvlText w:val="%8."/>
        <w:lvlJc w:val="left"/>
        <w:pPr>
          <w:tabs>
            <w:tab w:val="left" w:pos="284"/>
            <w:tab w:val="left" w:pos="570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9BCFAE2">
        <w:start w:val="1"/>
        <w:numFmt w:val="decimal"/>
        <w:lvlText w:val="%9."/>
        <w:lvlJc w:val="left"/>
        <w:pPr>
          <w:tabs>
            <w:tab w:val="left" w:pos="284"/>
            <w:tab w:val="left" w:pos="570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 w16cid:durableId="559707224">
    <w:abstractNumId w:val="16"/>
  </w:num>
  <w:num w:numId="39" w16cid:durableId="1004163472">
    <w:abstractNumId w:val="2"/>
  </w:num>
  <w:num w:numId="40" w16cid:durableId="1602645600">
    <w:abstractNumId w:val="50"/>
  </w:num>
  <w:num w:numId="41" w16cid:durableId="197864368">
    <w:abstractNumId w:val="69"/>
    <w:lvlOverride w:ilvl="0">
      <w:lvl w:ilvl="0" w:tplc="B06A4348">
        <w:start w:val="1"/>
        <w:numFmt w:val="lowerLetter"/>
        <w:lvlText w:val="%1)"/>
        <w:lvlJc w:val="left"/>
        <w:pPr>
          <w:ind w:left="27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07C81A8">
        <w:start w:val="1"/>
        <w:numFmt w:val="lowerLetter"/>
        <w:lvlText w:val="%2)"/>
        <w:lvlJc w:val="left"/>
        <w:pPr>
          <w:tabs>
            <w:tab w:val="left" w:pos="298"/>
          </w:tabs>
          <w:ind w:left="99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AFC4F5C">
        <w:start w:val="1"/>
        <w:numFmt w:val="lowerLetter"/>
        <w:lvlText w:val="%3)"/>
        <w:lvlJc w:val="left"/>
        <w:pPr>
          <w:tabs>
            <w:tab w:val="left" w:pos="298"/>
          </w:tabs>
          <w:ind w:left="171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0D66222">
        <w:start w:val="1"/>
        <w:numFmt w:val="lowerLetter"/>
        <w:lvlText w:val="%4)"/>
        <w:lvlJc w:val="left"/>
        <w:pPr>
          <w:tabs>
            <w:tab w:val="left" w:pos="298"/>
          </w:tabs>
          <w:ind w:left="243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6549258">
        <w:start w:val="1"/>
        <w:numFmt w:val="lowerLetter"/>
        <w:lvlText w:val="%5)"/>
        <w:lvlJc w:val="left"/>
        <w:pPr>
          <w:tabs>
            <w:tab w:val="left" w:pos="298"/>
          </w:tabs>
          <w:ind w:left="315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6344E0A">
        <w:start w:val="1"/>
        <w:numFmt w:val="lowerLetter"/>
        <w:lvlText w:val="%6)"/>
        <w:lvlJc w:val="left"/>
        <w:pPr>
          <w:tabs>
            <w:tab w:val="left" w:pos="298"/>
          </w:tabs>
          <w:ind w:left="387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BBA40F4">
        <w:start w:val="1"/>
        <w:numFmt w:val="lowerLetter"/>
        <w:lvlText w:val="%7)"/>
        <w:lvlJc w:val="left"/>
        <w:pPr>
          <w:tabs>
            <w:tab w:val="left" w:pos="298"/>
          </w:tabs>
          <w:ind w:left="459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2D3D4">
        <w:start w:val="1"/>
        <w:numFmt w:val="lowerLetter"/>
        <w:lvlText w:val="%8)"/>
        <w:lvlJc w:val="left"/>
        <w:pPr>
          <w:tabs>
            <w:tab w:val="left" w:pos="298"/>
          </w:tabs>
          <w:ind w:left="531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81445EE">
        <w:start w:val="1"/>
        <w:numFmt w:val="lowerLetter"/>
        <w:lvlText w:val="%9)"/>
        <w:lvlJc w:val="left"/>
        <w:pPr>
          <w:tabs>
            <w:tab w:val="left" w:pos="298"/>
          </w:tabs>
          <w:ind w:left="603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509297744">
    <w:abstractNumId w:val="2"/>
    <w:lvlOverride w:ilvl="0">
      <w:startOverride w:val="6"/>
      <w:lvl w:ilvl="0" w:tplc="1330741E">
        <w:start w:val="6"/>
        <w:numFmt w:val="decimal"/>
        <w:lvlText w:val="%1."/>
        <w:lvlJc w:val="left"/>
        <w:pPr>
          <w:ind w:left="2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7A6AE16">
        <w:start w:val="1"/>
        <w:numFmt w:val="decimal"/>
        <w:lvlText w:val="%2."/>
        <w:lvlJc w:val="left"/>
        <w:pPr>
          <w:tabs>
            <w:tab w:val="left" w:pos="313"/>
          </w:tabs>
          <w:ind w:left="101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522AAC">
        <w:start w:val="1"/>
        <w:numFmt w:val="decimal"/>
        <w:lvlText w:val="%3."/>
        <w:lvlJc w:val="left"/>
        <w:pPr>
          <w:tabs>
            <w:tab w:val="left" w:pos="313"/>
          </w:tabs>
          <w:ind w:left="173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7AACD94">
        <w:start w:val="1"/>
        <w:numFmt w:val="decimal"/>
        <w:lvlText w:val="%4."/>
        <w:lvlJc w:val="left"/>
        <w:pPr>
          <w:tabs>
            <w:tab w:val="left" w:pos="313"/>
          </w:tabs>
          <w:ind w:left="245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4CC88CE">
        <w:start w:val="1"/>
        <w:numFmt w:val="decimal"/>
        <w:lvlText w:val="%5."/>
        <w:lvlJc w:val="left"/>
        <w:pPr>
          <w:tabs>
            <w:tab w:val="left" w:pos="313"/>
          </w:tabs>
          <w:ind w:left="317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FAA0FCE">
        <w:start w:val="1"/>
        <w:numFmt w:val="decimal"/>
        <w:lvlText w:val="%6."/>
        <w:lvlJc w:val="left"/>
        <w:pPr>
          <w:tabs>
            <w:tab w:val="left" w:pos="313"/>
          </w:tabs>
          <w:ind w:left="38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0E223F6">
        <w:start w:val="1"/>
        <w:numFmt w:val="decimal"/>
        <w:lvlText w:val="%7."/>
        <w:lvlJc w:val="left"/>
        <w:pPr>
          <w:tabs>
            <w:tab w:val="left" w:pos="313"/>
          </w:tabs>
          <w:ind w:left="461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A122B12">
        <w:start w:val="1"/>
        <w:numFmt w:val="decimal"/>
        <w:lvlText w:val="%8."/>
        <w:lvlJc w:val="left"/>
        <w:pPr>
          <w:tabs>
            <w:tab w:val="left" w:pos="313"/>
          </w:tabs>
          <w:ind w:left="533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86685B4">
        <w:start w:val="1"/>
        <w:numFmt w:val="decimal"/>
        <w:lvlText w:val="%9."/>
        <w:lvlJc w:val="left"/>
        <w:pPr>
          <w:tabs>
            <w:tab w:val="left" w:pos="313"/>
          </w:tabs>
          <w:ind w:left="605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1882286663">
    <w:abstractNumId w:val="4"/>
  </w:num>
  <w:num w:numId="44" w16cid:durableId="1849708237">
    <w:abstractNumId w:val="42"/>
  </w:num>
  <w:num w:numId="45" w16cid:durableId="72048265">
    <w:abstractNumId w:val="62"/>
  </w:num>
  <w:num w:numId="46" w16cid:durableId="1336113496">
    <w:abstractNumId w:val="55"/>
  </w:num>
  <w:num w:numId="47" w16cid:durableId="775369655">
    <w:abstractNumId w:val="52"/>
  </w:num>
  <w:num w:numId="48" w16cid:durableId="334646904">
    <w:abstractNumId w:val="47"/>
  </w:num>
  <w:num w:numId="49" w16cid:durableId="329719944">
    <w:abstractNumId w:val="30"/>
  </w:num>
  <w:num w:numId="50" w16cid:durableId="1077245072">
    <w:abstractNumId w:val="20"/>
  </w:num>
  <w:num w:numId="51" w16cid:durableId="610015161">
    <w:abstractNumId w:val="35"/>
  </w:num>
  <w:num w:numId="52" w16cid:durableId="755978905">
    <w:abstractNumId w:val="5"/>
  </w:num>
  <w:num w:numId="53" w16cid:durableId="2086486982">
    <w:abstractNumId w:val="7"/>
  </w:num>
  <w:num w:numId="54" w16cid:durableId="398213502">
    <w:abstractNumId w:val="53"/>
  </w:num>
  <w:num w:numId="55" w16cid:durableId="1061834206">
    <w:abstractNumId w:val="34"/>
  </w:num>
  <w:num w:numId="56" w16cid:durableId="848757984">
    <w:abstractNumId w:val="31"/>
  </w:num>
  <w:num w:numId="57" w16cid:durableId="1651784655">
    <w:abstractNumId w:val="12"/>
  </w:num>
  <w:num w:numId="58" w16cid:durableId="1154419745">
    <w:abstractNumId w:val="1"/>
  </w:num>
  <w:num w:numId="59" w16cid:durableId="2013951771">
    <w:abstractNumId w:val="68"/>
  </w:num>
  <w:num w:numId="60" w16cid:durableId="977732634">
    <w:abstractNumId w:val="13"/>
  </w:num>
  <w:num w:numId="61" w16cid:durableId="6492430">
    <w:abstractNumId w:val="18"/>
  </w:num>
  <w:num w:numId="62" w16cid:durableId="1279491521">
    <w:abstractNumId w:val="28"/>
  </w:num>
  <w:num w:numId="63" w16cid:durableId="1008827113">
    <w:abstractNumId w:val="24"/>
  </w:num>
  <w:num w:numId="64" w16cid:durableId="1962178111">
    <w:abstractNumId w:val="17"/>
  </w:num>
  <w:num w:numId="65" w16cid:durableId="839123232">
    <w:abstractNumId w:val="64"/>
  </w:num>
  <w:num w:numId="66" w16cid:durableId="16661189">
    <w:abstractNumId w:val="37"/>
  </w:num>
  <w:num w:numId="67" w16cid:durableId="512455923">
    <w:abstractNumId w:val="33"/>
  </w:num>
  <w:num w:numId="68" w16cid:durableId="1483082458">
    <w:abstractNumId w:val="15"/>
  </w:num>
  <w:num w:numId="69" w16cid:durableId="340089548">
    <w:abstractNumId w:val="23"/>
  </w:num>
  <w:num w:numId="70" w16cid:durableId="254823716">
    <w:abstractNumId w:val="0"/>
  </w:num>
  <w:num w:numId="71" w16cid:durableId="857229865">
    <w:abstractNumId w:val="67"/>
  </w:num>
  <w:num w:numId="72" w16cid:durableId="1371416584">
    <w:abstractNumId w:val="45"/>
  </w:num>
  <w:num w:numId="73" w16cid:durableId="2099910434">
    <w:abstractNumId w:val="29"/>
  </w:num>
  <w:num w:numId="74" w16cid:durableId="1773667297">
    <w:abstractNumId w:val="56"/>
  </w:num>
  <w:num w:numId="75" w16cid:durableId="66343967">
    <w:abstractNumId w:val="6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55"/>
    <w:rsid w:val="0000063C"/>
    <w:rsid w:val="00002F05"/>
    <w:rsid w:val="00004253"/>
    <w:rsid w:val="0000556D"/>
    <w:rsid w:val="00027F33"/>
    <w:rsid w:val="000327C4"/>
    <w:rsid w:val="0003280F"/>
    <w:rsid w:val="00037669"/>
    <w:rsid w:val="000423C1"/>
    <w:rsid w:val="0004363A"/>
    <w:rsid w:val="000462E1"/>
    <w:rsid w:val="00047C9B"/>
    <w:rsid w:val="000507D6"/>
    <w:rsid w:val="00052C37"/>
    <w:rsid w:val="00053B88"/>
    <w:rsid w:val="00055FBF"/>
    <w:rsid w:val="00060B41"/>
    <w:rsid w:val="00063BC6"/>
    <w:rsid w:val="00064304"/>
    <w:rsid w:val="00065F2E"/>
    <w:rsid w:val="00071BFE"/>
    <w:rsid w:val="00074DB2"/>
    <w:rsid w:val="000765E1"/>
    <w:rsid w:val="00081455"/>
    <w:rsid w:val="000838C2"/>
    <w:rsid w:val="0008477A"/>
    <w:rsid w:val="000857FE"/>
    <w:rsid w:val="00087E9C"/>
    <w:rsid w:val="00093DC7"/>
    <w:rsid w:val="00096929"/>
    <w:rsid w:val="000A1291"/>
    <w:rsid w:val="000A1ED9"/>
    <w:rsid w:val="000A27A1"/>
    <w:rsid w:val="000A3FB2"/>
    <w:rsid w:val="000A6B70"/>
    <w:rsid w:val="000A773A"/>
    <w:rsid w:val="000B0029"/>
    <w:rsid w:val="000B01FC"/>
    <w:rsid w:val="000B33D3"/>
    <w:rsid w:val="000B517D"/>
    <w:rsid w:val="000C3D90"/>
    <w:rsid w:val="000C527F"/>
    <w:rsid w:val="000D2611"/>
    <w:rsid w:val="000D3CEC"/>
    <w:rsid w:val="000D48B3"/>
    <w:rsid w:val="000D4D1E"/>
    <w:rsid w:val="000E4DFF"/>
    <w:rsid w:val="000E4F5F"/>
    <w:rsid w:val="000E568D"/>
    <w:rsid w:val="000F07C7"/>
    <w:rsid w:val="000F3C4A"/>
    <w:rsid w:val="000F4BEA"/>
    <w:rsid w:val="000F4EB4"/>
    <w:rsid w:val="000F5B10"/>
    <w:rsid w:val="000F6E25"/>
    <w:rsid w:val="000F7AB4"/>
    <w:rsid w:val="00103A9B"/>
    <w:rsid w:val="001050A0"/>
    <w:rsid w:val="00111E89"/>
    <w:rsid w:val="001139DF"/>
    <w:rsid w:val="00120021"/>
    <w:rsid w:val="0012559C"/>
    <w:rsid w:val="00127EFB"/>
    <w:rsid w:val="001309C1"/>
    <w:rsid w:val="00131C68"/>
    <w:rsid w:val="00131DC3"/>
    <w:rsid w:val="00132DF2"/>
    <w:rsid w:val="001354F4"/>
    <w:rsid w:val="001364B7"/>
    <w:rsid w:val="00156963"/>
    <w:rsid w:val="00156BC7"/>
    <w:rsid w:val="001577CE"/>
    <w:rsid w:val="001611FF"/>
    <w:rsid w:val="00171CBD"/>
    <w:rsid w:val="00173460"/>
    <w:rsid w:val="00174902"/>
    <w:rsid w:val="00176AA2"/>
    <w:rsid w:val="00183915"/>
    <w:rsid w:val="00185AD5"/>
    <w:rsid w:val="001900F4"/>
    <w:rsid w:val="00190E7A"/>
    <w:rsid w:val="0019722C"/>
    <w:rsid w:val="001A7DB7"/>
    <w:rsid w:val="001B4A07"/>
    <w:rsid w:val="001C57E0"/>
    <w:rsid w:val="001C6394"/>
    <w:rsid w:val="001D14F6"/>
    <w:rsid w:val="001D3254"/>
    <w:rsid w:val="001D589B"/>
    <w:rsid w:val="001D7F1F"/>
    <w:rsid w:val="001E6C87"/>
    <w:rsid w:val="001E7DFD"/>
    <w:rsid w:val="001F5052"/>
    <w:rsid w:val="001F541A"/>
    <w:rsid w:val="001F7A17"/>
    <w:rsid w:val="001F7F4E"/>
    <w:rsid w:val="002012C8"/>
    <w:rsid w:val="00202C52"/>
    <w:rsid w:val="002068E4"/>
    <w:rsid w:val="00207E84"/>
    <w:rsid w:val="0021036B"/>
    <w:rsid w:val="002111DA"/>
    <w:rsid w:val="00211ABE"/>
    <w:rsid w:val="002133D5"/>
    <w:rsid w:val="00213B69"/>
    <w:rsid w:val="00215D1D"/>
    <w:rsid w:val="002172A1"/>
    <w:rsid w:val="00217D0B"/>
    <w:rsid w:val="002201B5"/>
    <w:rsid w:val="002215B0"/>
    <w:rsid w:val="002254AF"/>
    <w:rsid w:val="00225EAC"/>
    <w:rsid w:val="0023020E"/>
    <w:rsid w:val="00230608"/>
    <w:rsid w:val="0023295B"/>
    <w:rsid w:val="00233C9E"/>
    <w:rsid w:val="00241C9E"/>
    <w:rsid w:val="00250352"/>
    <w:rsid w:val="00250519"/>
    <w:rsid w:val="00256E0B"/>
    <w:rsid w:val="00260154"/>
    <w:rsid w:val="00261697"/>
    <w:rsid w:val="00262104"/>
    <w:rsid w:val="00265521"/>
    <w:rsid w:val="002714ED"/>
    <w:rsid w:val="0027477D"/>
    <w:rsid w:val="002750B8"/>
    <w:rsid w:val="002779E1"/>
    <w:rsid w:val="00280AA0"/>
    <w:rsid w:val="00284B38"/>
    <w:rsid w:val="00293F86"/>
    <w:rsid w:val="00295A31"/>
    <w:rsid w:val="002A0FF4"/>
    <w:rsid w:val="002A54EE"/>
    <w:rsid w:val="002A605B"/>
    <w:rsid w:val="002A6A68"/>
    <w:rsid w:val="002B04C6"/>
    <w:rsid w:val="002B1235"/>
    <w:rsid w:val="002B4B53"/>
    <w:rsid w:val="002B68C5"/>
    <w:rsid w:val="002B74B5"/>
    <w:rsid w:val="002C261D"/>
    <w:rsid w:val="002C5979"/>
    <w:rsid w:val="002D6088"/>
    <w:rsid w:val="002F2305"/>
    <w:rsid w:val="002F41AF"/>
    <w:rsid w:val="002F5D7F"/>
    <w:rsid w:val="002F601E"/>
    <w:rsid w:val="002F7F2C"/>
    <w:rsid w:val="003007D6"/>
    <w:rsid w:val="00302CEA"/>
    <w:rsid w:val="00304C05"/>
    <w:rsid w:val="00306B67"/>
    <w:rsid w:val="00307EDC"/>
    <w:rsid w:val="003119DB"/>
    <w:rsid w:val="00313D64"/>
    <w:rsid w:val="003143A5"/>
    <w:rsid w:val="00316B6B"/>
    <w:rsid w:val="00326245"/>
    <w:rsid w:val="00333961"/>
    <w:rsid w:val="0034509F"/>
    <w:rsid w:val="00347E6F"/>
    <w:rsid w:val="003503C2"/>
    <w:rsid w:val="00351B76"/>
    <w:rsid w:val="003523CE"/>
    <w:rsid w:val="00353C7C"/>
    <w:rsid w:val="0035704E"/>
    <w:rsid w:val="0035725E"/>
    <w:rsid w:val="00360DBE"/>
    <w:rsid w:val="00365B4A"/>
    <w:rsid w:val="0036604A"/>
    <w:rsid w:val="003663F4"/>
    <w:rsid w:val="00370361"/>
    <w:rsid w:val="0037064D"/>
    <w:rsid w:val="00372114"/>
    <w:rsid w:val="00372F10"/>
    <w:rsid w:val="003754B8"/>
    <w:rsid w:val="00376E58"/>
    <w:rsid w:val="003803D0"/>
    <w:rsid w:val="00380850"/>
    <w:rsid w:val="00380EB3"/>
    <w:rsid w:val="00382DFA"/>
    <w:rsid w:val="003849AD"/>
    <w:rsid w:val="00385BB4"/>
    <w:rsid w:val="003938CA"/>
    <w:rsid w:val="00397AE4"/>
    <w:rsid w:val="003A138C"/>
    <w:rsid w:val="003B22DF"/>
    <w:rsid w:val="003C109C"/>
    <w:rsid w:val="003C1298"/>
    <w:rsid w:val="003C573E"/>
    <w:rsid w:val="003C6798"/>
    <w:rsid w:val="003D4734"/>
    <w:rsid w:val="003E25E6"/>
    <w:rsid w:val="003E275A"/>
    <w:rsid w:val="003E36AB"/>
    <w:rsid w:val="003F1837"/>
    <w:rsid w:val="003F245C"/>
    <w:rsid w:val="003F5FB7"/>
    <w:rsid w:val="003F6306"/>
    <w:rsid w:val="00401D74"/>
    <w:rsid w:val="00410E6C"/>
    <w:rsid w:val="00416D81"/>
    <w:rsid w:val="00420C8A"/>
    <w:rsid w:val="00422207"/>
    <w:rsid w:val="00423CC2"/>
    <w:rsid w:val="00426D68"/>
    <w:rsid w:val="00430980"/>
    <w:rsid w:val="004342F8"/>
    <w:rsid w:val="0043766A"/>
    <w:rsid w:val="0044128C"/>
    <w:rsid w:val="0044764B"/>
    <w:rsid w:val="00447A93"/>
    <w:rsid w:val="004517CD"/>
    <w:rsid w:val="00453601"/>
    <w:rsid w:val="004554E1"/>
    <w:rsid w:val="00455599"/>
    <w:rsid w:val="00456559"/>
    <w:rsid w:val="004565B1"/>
    <w:rsid w:val="00460DD1"/>
    <w:rsid w:val="004632C9"/>
    <w:rsid w:val="00466E06"/>
    <w:rsid w:val="00472B03"/>
    <w:rsid w:val="00472BA5"/>
    <w:rsid w:val="00475833"/>
    <w:rsid w:val="00475B8D"/>
    <w:rsid w:val="00480738"/>
    <w:rsid w:val="00481F1B"/>
    <w:rsid w:val="00482605"/>
    <w:rsid w:val="00484BED"/>
    <w:rsid w:val="0048545B"/>
    <w:rsid w:val="0049282C"/>
    <w:rsid w:val="004A2B2C"/>
    <w:rsid w:val="004A4C83"/>
    <w:rsid w:val="004A601F"/>
    <w:rsid w:val="004A61C4"/>
    <w:rsid w:val="004A7721"/>
    <w:rsid w:val="004B14BB"/>
    <w:rsid w:val="004B61C6"/>
    <w:rsid w:val="004B7808"/>
    <w:rsid w:val="004B7CA6"/>
    <w:rsid w:val="004C0A1F"/>
    <w:rsid w:val="004C0F72"/>
    <w:rsid w:val="004C1548"/>
    <w:rsid w:val="004C1E4A"/>
    <w:rsid w:val="004C5051"/>
    <w:rsid w:val="004C68C5"/>
    <w:rsid w:val="004D1F53"/>
    <w:rsid w:val="004D240C"/>
    <w:rsid w:val="004D53E5"/>
    <w:rsid w:val="004D6132"/>
    <w:rsid w:val="004E6FEF"/>
    <w:rsid w:val="004E73A3"/>
    <w:rsid w:val="004F0C04"/>
    <w:rsid w:val="004F28AE"/>
    <w:rsid w:val="004F6AF3"/>
    <w:rsid w:val="004F7090"/>
    <w:rsid w:val="00500894"/>
    <w:rsid w:val="00500E62"/>
    <w:rsid w:val="005075AB"/>
    <w:rsid w:val="00512762"/>
    <w:rsid w:val="00512DE1"/>
    <w:rsid w:val="005143CC"/>
    <w:rsid w:val="005224E0"/>
    <w:rsid w:val="00525128"/>
    <w:rsid w:val="00530013"/>
    <w:rsid w:val="00530EA2"/>
    <w:rsid w:val="00534293"/>
    <w:rsid w:val="00534FB0"/>
    <w:rsid w:val="00541BD4"/>
    <w:rsid w:val="005447D3"/>
    <w:rsid w:val="005471B8"/>
    <w:rsid w:val="005538F5"/>
    <w:rsid w:val="00553DE9"/>
    <w:rsid w:val="005547BF"/>
    <w:rsid w:val="00560B4F"/>
    <w:rsid w:val="00561BC9"/>
    <w:rsid w:val="00561FF2"/>
    <w:rsid w:val="00563B8E"/>
    <w:rsid w:val="00564237"/>
    <w:rsid w:val="0056658C"/>
    <w:rsid w:val="00576936"/>
    <w:rsid w:val="00582BD8"/>
    <w:rsid w:val="005855A5"/>
    <w:rsid w:val="00590066"/>
    <w:rsid w:val="00592077"/>
    <w:rsid w:val="005938AC"/>
    <w:rsid w:val="005A2D7F"/>
    <w:rsid w:val="005A2FB7"/>
    <w:rsid w:val="005A466C"/>
    <w:rsid w:val="005A47FE"/>
    <w:rsid w:val="005A4FBC"/>
    <w:rsid w:val="005A681C"/>
    <w:rsid w:val="005A78DD"/>
    <w:rsid w:val="005B75B1"/>
    <w:rsid w:val="005C0353"/>
    <w:rsid w:val="005D139A"/>
    <w:rsid w:val="005D27BD"/>
    <w:rsid w:val="005E5F41"/>
    <w:rsid w:val="005E6EA7"/>
    <w:rsid w:val="005F3FCA"/>
    <w:rsid w:val="005F4ADE"/>
    <w:rsid w:val="005F5110"/>
    <w:rsid w:val="00600E69"/>
    <w:rsid w:val="00601142"/>
    <w:rsid w:val="006012D2"/>
    <w:rsid w:val="00601AC7"/>
    <w:rsid w:val="00604BB8"/>
    <w:rsid w:val="00613C97"/>
    <w:rsid w:val="00614FBF"/>
    <w:rsid w:val="006172DA"/>
    <w:rsid w:val="00622311"/>
    <w:rsid w:val="00625E39"/>
    <w:rsid w:val="00635838"/>
    <w:rsid w:val="00635EEF"/>
    <w:rsid w:val="0063648C"/>
    <w:rsid w:val="006411B6"/>
    <w:rsid w:val="00661025"/>
    <w:rsid w:val="006645BA"/>
    <w:rsid w:val="00667259"/>
    <w:rsid w:val="00667425"/>
    <w:rsid w:val="00670BE1"/>
    <w:rsid w:val="00674188"/>
    <w:rsid w:val="006769F4"/>
    <w:rsid w:val="00681D22"/>
    <w:rsid w:val="00681DDA"/>
    <w:rsid w:val="0068297B"/>
    <w:rsid w:val="006910AD"/>
    <w:rsid w:val="00695713"/>
    <w:rsid w:val="006976B2"/>
    <w:rsid w:val="006A1720"/>
    <w:rsid w:val="006A585B"/>
    <w:rsid w:val="006B060A"/>
    <w:rsid w:val="006B0B72"/>
    <w:rsid w:val="006B6044"/>
    <w:rsid w:val="006C0415"/>
    <w:rsid w:val="006C11C8"/>
    <w:rsid w:val="006C208C"/>
    <w:rsid w:val="006C74B4"/>
    <w:rsid w:val="006D0464"/>
    <w:rsid w:val="006D0DEC"/>
    <w:rsid w:val="006D1AC1"/>
    <w:rsid w:val="006D3818"/>
    <w:rsid w:val="006D62C9"/>
    <w:rsid w:val="006E03FB"/>
    <w:rsid w:val="006E0610"/>
    <w:rsid w:val="006E3586"/>
    <w:rsid w:val="006E3A3B"/>
    <w:rsid w:val="006E3BD5"/>
    <w:rsid w:val="006E4ED5"/>
    <w:rsid w:val="006E63DF"/>
    <w:rsid w:val="007050A3"/>
    <w:rsid w:val="007055C6"/>
    <w:rsid w:val="00713286"/>
    <w:rsid w:val="00713E93"/>
    <w:rsid w:val="0071668E"/>
    <w:rsid w:val="00716E4B"/>
    <w:rsid w:val="00720223"/>
    <w:rsid w:val="007227F3"/>
    <w:rsid w:val="00727479"/>
    <w:rsid w:val="007317DD"/>
    <w:rsid w:val="0073351A"/>
    <w:rsid w:val="007337D8"/>
    <w:rsid w:val="00734CF0"/>
    <w:rsid w:val="0073688D"/>
    <w:rsid w:val="0074161F"/>
    <w:rsid w:val="00746A38"/>
    <w:rsid w:val="00751188"/>
    <w:rsid w:val="007520CD"/>
    <w:rsid w:val="00753A7D"/>
    <w:rsid w:val="007576AC"/>
    <w:rsid w:val="007604C2"/>
    <w:rsid w:val="00764856"/>
    <w:rsid w:val="007740AA"/>
    <w:rsid w:val="007811C0"/>
    <w:rsid w:val="00787199"/>
    <w:rsid w:val="007878FC"/>
    <w:rsid w:val="00793B5F"/>
    <w:rsid w:val="007A05D2"/>
    <w:rsid w:val="007A0F22"/>
    <w:rsid w:val="007A7BE4"/>
    <w:rsid w:val="007B3CE5"/>
    <w:rsid w:val="007B7534"/>
    <w:rsid w:val="007C425C"/>
    <w:rsid w:val="007C440E"/>
    <w:rsid w:val="007C6D48"/>
    <w:rsid w:val="007D0B0A"/>
    <w:rsid w:val="007D1D13"/>
    <w:rsid w:val="007D4499"/>
    <w:rsid w:val="007D7758"/>
    <w:rsid w:val="007E0E4D"/>
    <w:rsid w:val="007E2944"/>
    <w:rsid w:val="007E75DA"/>
    <w:rsid w:val="008027A3"/>
    <w:rsid w:val="00805351"/>
    <w:rsid w:val="008056D5"/>
    <w:rsid w:val="00806575"/>
    <w:rsid w:val="00810BEA"/>
    <w:rsid w:val="00814DF8"/>
    <w:rsid w:val="0081657D"/>
    <w:rsid w:val="008168AF"/>
    <w:rsid w:val="00817B22"/>
    <w:rsid w:val="00824DF8"/>
    <w:rsid w:val="00826CA1"/>
    <w:rsid w:val="0082700E"/>
    <w:rsid w:val="00835DC4"/>
    <w:rsid w:val="00837692"/>
    <w:rsid w:val="008436D2"/>
    <w:rsid w:val="008479C4"/>
    <w:rsid w:val="00852E20"/>
    <w:rsid w:val="00852F4E"/>
    <w:rsid w:val="00855159"/>
    <w:rsid w:val="00855B9A"/>
    <w:rsid w:val="00863770"/>
    <w:rsid w:val="00867456"/>
    <w:rsid w:val="00867AC0"/>
    <w:rsid w:val="00873464"/>
    <w:rsid w:val="00873E7A"/>
    <w:rsid w:val="008834E8"/>
    <w:rsid w:val="00884586"/>
    <w:rsid w:val="00890D12"/>
    <w:rsid w:val="0089399A"/>
    <w:rsid w:val="00894176"/>
    <w:rsid w:val="0089718A"/>
    <w:rsid w:val="008A0699"/>
    <w:rsid w:val="008A17E6"/>
    <w:rsid w:val="008B264D"/>
    <w:rsid w:val="008C1F9C"/>
    <w:rsid w:val="008C4039"/>
    <w:rsid w:val="008C5204"/>
    <w:rsid w:val="008D288D"/>
    <w:rsid w:val="008D606E"/>
    <w:rsid w:val="008D66DE"/>
    <w:rsid w:val="008E1FB6"/>
    <w:rsid w:val="008E6454"/>
    <w:rsid w:val="008F596B"/>
    <w:rsid w:val="008F6D2B"/>
    <w:rsid w:val="009018E1"/>
    <w:rsid w:val="0090663F"/>
    <w:rsid w:val="0091060B"/>
    <w:rsid w:val="0091436A"/>
    <w:rsid w:val="00927AF2"/>
    <w:rsid w:val="0093167F"/>
    <w:rsid w:val="009320C5"/>
    <w:rsid w:val="009348CC"/>
    <w:rsid w:val="00934CBF"/>
    <w:rsid w:val="00936524"/>
    <w:rsid w:val="00936FB9"/>
    <w:rsid w:val="00937A11"/>
    <w:rsid w:val="009416BA"/>
    <w:rsid w:val="00947E16"/>
    <w:rsid w:val="00966590"/>
    <w:rsid w:val="00975D84"/>
    <w:rsid w:val="00992272"/>
    <w:rsid w:val="00995DBF"/>
    <w:rsid w:val="00996689"/>
    <w:rsid w:val="009A044A"/>
    <w:rsid w:val="009B27B4"/>
    <w:rsid w:val="009B36AD"/>
    <w:rsid w:val="009B3865"/>
    <w:rsid w:val="009C2415"/>
    <w:rsid w:val="009C7146"/>
    <w:rsid w:val="009D4F8E"/>
    <w:rsid w:val="009D571A"/>
    <w:rsid w:val="009E0599"/>
    <w:rsid w:val="009E0CC7"/>
    <w:rsid w:val="009F0373"/>
    <w:rsid w:val="009F134C"/>
    <w:rsid w:val="009F1B65"/>
    <w:rsid w:val="009F2027"/>
    <w:rsid w:val="009F21B5"/>
    <w:rsid w:val="009F3597"/>
    <w:rsid w:val="009F5537"/>
    <w:rsid w:val="00A00BB9"/>
    <w:rsid w:val="00A00D3D"/>
    <w:rsid w:val="00A00FBC"/>
    <w:rsid w:val="00A13DE1"/>
    <w:rsid w:val="00A20B9B"/>
    <w:rsid w:val="00A225FD"/>
    <w:rsid w:val="00A22B80"/>
    <w:rsid w:val="00A246C6"/>
    <w:rsid w:val="00A252B9"/>
    <w:rsid w:val="00A264D1"/>
    <w:rsid w:val="00A27E2C"/>
    <w:rsid w:val="00A30F61"/>
    <w:rsid w:val="00A3462C"/>
    <w:rsid w:val="00A41E4F"/>
    <w:rsid w:val="00A42025"/>
    <w:rsid w:val="00A50704"/>
    <w:rsid w:val="00A5119F"/>
    <w:rsid w:val="00A52F97"/>
    <w:rsid w:val="00A55842"/>
    <w:rsid w:val="00A55C31"/>
    <w:rsid w:val="00A57E99"/>
    <w:rsid w:val="00A627C2"/>
    <w:rsid w:val="00A74BEA"/>
    <w:rsid w:val="00A74E83"/>
    <w:rsid w:val="00A821ED"/>
    <w:rsid w:val="00A83F45"/>
    <w:rsid w:val="00A918F2"/>
    <w:rsid w:val="00A95EE1"/>
    <w:rsid w:val="00AA6A51"/>
    <w:rsid w:val="00AB5420"/>
    <w:rsid w:val="00AC0804"/>
    <w:rsid w:val="00AC278B"/>
    <w:rsid w:val="00AC6E88"/>
    <w:rsid w:val="00AD2ACA"/>
    <w:rsid w:val="00AD4466"/>
    <w:rsid w:val="00AD46AB"/>
    <w:rsid w:val="00AD700A"/>
    <w:rsid w:val="00AE070A"/>
    <w:rsid w:val="00AE0E92"/>
    <w:rsid w:val="00AE1DC0"/>
    <w:rsid w:val="00B0539C"/>
    <w:rsid w:val="00B15EE4"/>
    <w:rsid w:val="00B17298"/>
    <w:rsid w:val="00B25B52"/>
    <w:rsid w:val="00B25D3E"/>
    <w:rsid w:val="00B270D8"/>
    <w:rsid w:val="00B30491"/>
    <w:rsid w:val="00B32959"/>
    <w:rsid w:val="00B40392"/>
    <w:rsid w:val="00B413F9"/>
    <w:rsid w:val="00B41DD9"/>
    <w:rsid w:val="00B45575"/>
    <w:rsid w:val="00B5104C"/>
    <w:rsid w:val="00B5105A"/>
    <w:rsid w:val="00B51F51"/>
    <w:rsid w:val="00B52FF4"/>
    <w:rsid w:val="00B610AE"/>
    <w:rsid w:val="00B613EF"/>
    <w:rsid w:val="00B67943"/>
    <w:rsid w:val="00B736A3"/>
    <w:rsid w:val="00B74317"/>
    <w:rsid w:val="00B757E1"/>
    <w:rsid w:val="00B77D51"/>
    <w:rsid w:val="00B84C3B"/>
    <w:rsid w:val="00B8725D"/>
    <w:rsid w:val="00B90C1A"/>
    <w:rsid w:val="00B91466"/>
    <w:rsid w:val="00B93C47"/>
    <w:rsid w:val="00B95912"/>
    <w:rsid w:val="00BA56E2"/>
    <w:rsid w:val="00BA611B"/>
    <w:rsid w:val="00BA77F6"/>
    <w:rsid w:val="00BB4193"/>
    <w:rsid w:val="00BB5E0A"/>
    <w:rsid w:val="00BC4D59"/>
    <w:rsid w:val="00BE2620"/>
    <w:rsid w:val="00BE3C6D"/>
    <w:rsid w:val="00BE48F3"/>
    <w:rsid w:val="00BE4E8A"/>
    <w:rsid w:val="00BE5C93"/>
    <w:rsid w:val="00BF5AEB"/>
    <w:rsid w:val="00BF7ACC"/>
    <w:rsid w:val="00C038D9"/>
    <w:rsid w:val="00C0768F"/>
    <w:rsid w:val="00C12087"/>
    <w:rsid w:val="00C156F1"/>
    <w:rsid w:val="00C17664"/>
    <w:rsid w:val="00C21CFA"/>
    <w:rsid w:val="00C242D3"/>
    <w:rsid w:val="00C27686"/>
    <w:rsid w:val="00C3440D"/>
    <w:rsid w:val="00C43B29"/>
    <w:rsid w:val="00C51F16"/>
    <w:rsid w:val="00C535B3"/>
    <w:rsid w:val="00C55CFA"/>
    <w:rsid w:val="00C560B5"/>
    <w:rsid w:val="00C626A6"/>
    <w:rsid w:val="00C63B07"/>
    <w:rsid w:val="00C65ECE"/>
    <w:rsid w:val="00C70C1A"/>
    <w:rsid w:val="00C76FDE"/>
    <w:rsid w:val="00C77170"/>
    <w:rsid w:val="00C775C1"/>
    <w:rsid w:val="00C81C21"/>
    <w:rsid w:val="00C83768"/>
    <w:rsid w:val="00C841E0"/>
    <w:rsid w:val="00C8665C"/>
    <w:rsid w:val="00C87107"/>
    <w:rsid w:val="00C87410"/>
    <w:rsid w:val="00C87525"/>
    <w:rsid w:val="00CA1638"/>
    <w:rsid w:val="00CB0C8D"/>
    <w:rsid w:val="00CB6700"/>
    <w:rsid w:val="00CC4B28"/>
    <w:rsid w:val="00CD0028"/>
    <w:rsid w:val="00CE51E8"/>
    <w:rsid w:val="00CE5AB3"/>
    <w:rsid w:val="00CE795B"/>
    <w:rsid w:val="00CF01A8"/>
    <w:rsid w:val="00CF0787"/>
    <w:rsid w:val="00CF1930"/>
    <w:rsid w:val="00CF6899"/>
    <w:rsid w:val="00D02CB4"/>
    <w:rsid w:val="00D0352D"/>
    <w:rsid w:val="00D13B4D"/>
    <w:rsid w:val="00D158C7"/>
    <w:rsid w:val="00D21534"/>
    <w:rsid w:val="00D21E93"/>
    <w:rsid w:val="00D31A66"/>
    <w:rsid w:val="00D32418"/>
    <w:rsid w:val="00D32FDF"/>
    <w:rsid w:val="00D364F3"/>
    <w:rsid w:val="00D37EA2"/>
    <w:rsid w:val="00D4298A"/>
    <w:rsid w:val="00D454E8"/>
    <w:rsid w:val="00D50567"/>
    <w:rsid w:val="00D51FEB"/>
    <w:rsid w:val="00D53844"/>
    <w:rsid w:val="00D550E6"/>
    <w:rsid w:val="00D56279"/>
    <w:rsid w:val="00D61AB5"/>
    <w:rsid w:val="00D61F0E"/>
    <w:rsid w:val="00D62308"/>
    <w:rsid w:val="00D623C4"/>
    <w:rsid w:val="00D757F5"/>
    <w:rsid w:val="00D83226"/>
    <w:rsid w:val="00D8334A"/>
    <w:rsid w:val="00D8453D"/>
    <w:rsid w:val="00D92C1E"/>
    <w:rsid w:val="00DA0749"/>
    <w:rsid w:val="00DB1244"/>
    <w:rsid w:val="00DB1992"/>
    <w:rsid w:val="00DB1B92"/>
    <w:rsid w:val="00DB6192"/>
    <w:rsid w:val="00DB75F6"/>
    <w:rsid w:val="00DB798F"/>
    <w:rsid w:val="00DC174F"/>
    <w:rsid w:val="00DD0BA0"/>
    <w:rsid w:val="00DE02ED"/>
    <w:rsid w:val="00DE1FAD"/>
    <w:rsid w:val="00DE394A"/>
    <w:rsid w:val="00DF033B"/>
    <w:rsid w:val="00DF2B76"/>
    <w:rsid w:val="00DF5F7D"/>
    <w:rsid w:val="00DF6116"/>
    <w:rsid w:val="00DF77B6"/>
    <w:rsid w:val="00E03667"/>
    <w:rsid w:val="00E07AFE"/>
    <w:rsid w:val="00E109CC"/>
    <w:rsid w:val="00E11EA0"/>
    <w:rsid w:val="00E13456"/>
    <w:rsid w:val="00E17BF6"/>
    <w:rsid w:val="00E26E0A"/>
    <w:rsid w:val="00E328B8"/>
    <w:rsid w:val="00E37BA1"/>
    <w:rsid w:val="00E438BD"/>
    <w:rsid w:val="00E52517"/>
    <w:rsid w:val="00E54851"/>
    <w:rsid w:val="00E572B7"/>
    <w:rsid w:val="00E6721D"/>
    <w:rsid w:val="00E678EC"/>
    <w:rsid w:val="00E714E8"/>
    <w:rsid w:val="00E72CFB"/>
    <w:rsid w:val="00E73DA7"/>
    <w:rsid w:val="00E76186"/>
    <w:rsid w:val="00E91092"/>
    <w:rsid w:val="00E91D70"/>
    <w:rsid w:val="00E92819"/>
    <w:rsid w:val="00E94ED8"/>
    <w:rsid w:val="00EA070B"/>
    <w:rsid w:val="00EA2139"/>
    <w:rsid w:val="00EA668B"/>
    <w:rsid w:val="00EB1DB6"/>
    <w:rsid w:val="00EB4629"/>
    <w:rsid w:val="00EB7069"/>
    <w:rsid w:val="00EB7421"/>
    <w:rsid w:val="00EC2A96"/>
    <w:rsid w:val="00EC2C56"/>
    <w:rsid w:val="00EC7429"/>
    <w:rsid w:val="00ED0EA2"/>
    <w:rsid w:val="00ED7C36"/>
    <w:rsid w:val="00EE483F"/>
    <w:rsid w:val="00EE5A83"/>
    <w:rsid w:val="00EE6D2A"/>
    <w:rsid w:val="00F054EE"/>
    <w:rsid w:val="00F1187D"/>
    <w:rsid w:val="00F13129"/>
    <w:rsid w:val="00F20F23"/>
    <w:rsid w:val="00F32897"/>
    <w:rsid w:val="00F32F61"/>
    <w:rsid w:val="00F37A14"/>
    <w:rsid w:val="00F41458"/>
    <w:rsid w:val="00F43350"/>
    <w:rsid w:val="00F446E9"/>
    <w:rsid w:val="00F4683A"/>
    <w:rsid w:val="00F5252D"/>
    <w:rsid w:val="00F53A81"/>
    <w:rsid w:val="00F60BB4"/>
    <w:rsid w:val="00F60C7F"/>
    <w:rsid w:val="00F6338A"/>
    <w:rsid w:val="00F6578D"/>
    <w:rsid w:val="00F67644"/>
    <w:rsid w:val="00F71450"/>
    <w:rsid w:val="00F74168"/>
    <w:rsid w:val="00F75ED7"/>
    <w:rsid w:val="00F766EA"/>
    <w:rsid w:val="00F92CBA"/>
    <w:rsid w:val="00F93AFC"/>
    <w:rsid w:val="00F9480D"/>
    <w:rsid w:val="00FA1A54"/>
    <w:rsid w:val="00FA2350"/>
    <w:rsid w:val="00FA3118"/>
    <w:rsid w:val="00FA4070"/>
    <w:rsid w:val="00FA7285"/>
    <w:rsid w:val="00FB1AE5"/>
    <w:rsid w:val="00FB34E8"/>
    <w:rsid w:val="00FB482F"/>
    <w:rsid w:val="00FB487D"/>
    <w:rsid w:val="00FC7D85"/>
    <w:rsid w:val="00FD051B"/>
    <w:rsid w:val="00FD0A20"/>
    <w:rsid w:val="00FD4FB6"/>
    <w:rsid w:val="00FE1310"/>
    <w:rsid w:val="00FE2689"/>
    <w:rsid w:val="00FE41ED"/>
    <w:rsid w:val="00FE63AF"/>
    <w:rsid w:val="00FE6D50"/>
    <w:rsid w:val="00FF209E"/>
    <w:rsid w:val="00FF229A"/>
    <w:rsid w:val="00FF52A5"/>
    <w:rsid w:val="00FF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1DEB4"/>
  <w15:docId w15:val="{4EB490EE-536C-4F88-8BC2-E682D08A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pl-P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A1F"/>
  </w:style>
  <w:style w:type="paragraph" w:styleId="Nagwek1">
    <w:name w:val="heading 1"/>
    <w:basedOn w:val="Normalny"/>
    <w:next w:val="Normalny"/>
    <w:link w:val="Nagwek1Znak"/>
    <w:uiPriority w:val="9"/>
    <w:qFormat/>
    <w:rsid w:val="004C0A1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0A1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A1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A1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A1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A1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A1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A1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A1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opka1">
    <w:name w:val="Stopka1"/>
    <w:basedOn w:val="Normalny"/>
    <w:link w:val="Stopka"/>
    <w:pPr>
      <w:widowControl w:val="0"/>
      <w:spacing w:line="226" w:lineRule="auto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widowControl w:val="0"/>
      <w:spacing w:after="120"/>
    </w:pPr>
    <w:rPr>
      <w:rFonts w:ascii="Trebuchet MS" w:eastAsia="Trebuchet MS" w:hAnsi="Trebuchet MS" w:cs="Trebuchet MS"/>
      <w:sz w:val="24"/>
      <w:szCs w:val="24"/>
    </w:rPr>
  </w:style>
  <w:style w:type="paragraph" w:customStyle="1" w:styleId="Nagwek11">
    <w:name w:val="Nagłówek #1"/>
    <w:basedOn w:val="Normalny"/>
    <w:link w:val="Nagwek10"/>
    <w:pPr>
      <w:widowControl w:val="0"/>
      <w:spacing w:after="120"/>
      <w:jc w:val="center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Nagweklubstopka20">
    <w:name w:val="Nagłówek lub stopka (2)"/>
    <w:basedOn w:val="Normalny"/>
    <w:link w:val="Nagweklubstopka2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widowControl w:val="0"/>
      <w:spacing w:after="2260"/>
      <w:ind w:left="3500"/>
    </w:pPr>
    <w:rPr>
      <w:rFonts w:ascii="Arial" w:eastAsia="Arial" w:hAnsi="Arial" w:cs="Arial"/>
    </w:rPr>
  </w:style>
  <w:style w:type="paragraph" w:customStyle="1" w:styleId="Spistreci0">
    <w:name w:val="Spis treści"/>
    <w:basedOn w:val="Normalny"/>
    <w:link w:val="Spistreci"/>
    <w:pPr>
      <w:widowControl w:val="0"/>
      <w:spacing w:after="10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eksttreci20">
    <w:name w:val="Tekst treści (2)"/>
    <w:basedOn w:val="Normalny"/>
    <w:link w:val="Teksttreci2"/>
    <w:pPr>
      <w:widowControl w:val="0"/>
      <w:spacing w:after="120"/>
    </w:pPr>
    <w:rPr>
      <w:rFonts w:ascii="Trebuchet MS" w:eastAsia="Trebuchet MS" w:hAnsi="Trebuchet MS" w:cs="Trebuchet MS"/>
    </w:rPr>
  </w:style>
  <w:style w:type="character" w:styleId="Hipercze">
    <w:name w:val="Hyperlink"/>
    <w:basedOn w:val="Domylnaczcionkaakapitu"/>
    <w:uiPriority w:val="99"/>
    <w:unhideWhenUsed/>
    <w:rsid w:val="00B613E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13E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721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A7721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C0A1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C0A1F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A1F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A1F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A1F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C0A1F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0A1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C0A1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C0A1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C0A1F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C0A1F"/>
    <w:rPr>
      <w:b/>
      <w:bCs/>
    </w:rPr>
  </w:style>
  <w:style w:type="character" w:styleId="Uwydatnienie">
    <w:name w:val="Emphasis"/>
    <w:uiPriority w:val="20"/>
    <w:qFormat/>
    <w:rsid w:val="004C0A1F"/>
    <w:rPr>
      <w:caps/>
      <w:color w:val="1F3763" w:themeColor="accent1" w:themeShade="7F"/>
      <w:spacing w:val="5"/>
    </w:rPr>
  </w:style>
  <w:style w:type="paragraph" w:styleId="Bezodstpw">
    <w:name w:val="No Spacing"/>
    <w:link w:val="BezodstpwZnak"/>
    <w:uiPriority w:val="1"/>
    <w:qFormat/>
    <w:rsid w:val="004C0A1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C0A1F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C0A1F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A1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A1F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4C0A1F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4C0A1F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4C0A1F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4C0A1F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4C0A1F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C0A1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143CC"/>
    <w:pPr>
      <w:spacing w:after="10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714ED"/>
  </w:style>
  <w:style w:type="paragraph" w:styleId="Spistreci2">
    <w:name w:val="toc 2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220"/>
    </w:pPr>
    <w:rPr>
      <w:rFonts w:cs="Times New Roman"/>
      <w:sz w:val="22"/>
      <w:szCs w:val="22"/>
      <w:lang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440"/>
    </w:pPr>
    <w:rPr>
      <w:rFonts w:cs="Times New Roman"/>
      <w:sz w:val="22"/>
      <w:szCs w:val="22"/>
      <w:lang w:bidi="ar-SA"/>
    </w:rPr>
  </w:style>
  <w:style w:type="character" w:customStyle="1" w:styleId="highlight">
    <w:name w:val="highlight"/>
    <w:rsid w:val="00C77170"/>
    <w:rPr>
      <w:lang w:val="de-DE"/>
    </w:rPr>
  </w:style>
  <w:style w:type="table" w:customStyle="1" w:styleId="TableNormal">
    <w:name w:val="Table Normal"/>
    <w:rsid w:val="00027F33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Times New Roman" w:eastAsia="Arial Unicode MS" w:hAnsi="Times New Roman" w:cs="Times New Roman"/>
      <w:bdr w:val="nil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Akapit z listą BS,List Paragraph,CW_Lista,Preambuła,L1,Wypunktowanie,BulletC,Wyliczanie,Obiekt,normalny tekst,Akapit z listą31,Bullets,List Paragraph1,T_SZ_List Paragraph,Eko punkty,Akapit z listą3,maz_wyliczenie,2 heading,lp1"/>
    <w:link w:val="AkapitzlistZnak"/>
    <w:uiPriority w:val="99"/>
    <w:qFormat/>
    <w:rsid w:val="00027F3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numbering" w:customStyle="1" w:styleId="Zaimportowanystyl50">
    <w:name w:val="Zaimportowany styl 5.0"/>
    <w:rsid w:val="00027F33"/>
    <w:pPr>
      <w:numPr>
        <w:numId w:val="14"/>
      </w:numPr>
    </w:pPr>
  </w:style>
  <w:style w:type="character" w:customStyle="1" w:styleId="AkapitzlistZnak">
    <w:name w:val="Akapit z listą Znak"/>
    <w:aliases w:val="Numerowanie Znak,Akapit z listą BS Znak,List Paragraph Znak,CW_Lista Znak,Preambuła Znak,L1 Znak,Wypunktowanie Znak,BulletC Znak,Wyliczanie Znak,Obiekt Znak,normalny tekst Znak,Akapit z listą31 Znak,Bullets Znak,List Paragraph1 Znak"/>
    <w:link w:val="Akapitzlist"/>
    <w:uiPriority w:val="99"/>
    <w:qFormat/>
    <w:rsid w:val="00027F3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Zwykytekst">
    <w:name w:val="Plain Text"/>
    <w:aliases w:val=" Znak Znak, Znak Znak Znak"/>
    <w:link w:val="ZwykytekstZnak"/>
    <w:uiPriority w:val="99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uiPriority w:val="99"/>
    <w:rsid w:val="0048545B"/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paragraph" w:customStyle="1" w:styleId="Tekstpodstawowy31">
    <w:name w:val="Tekst podstawowy 3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paragraph" w:styleId="Tekstpodstawowy">
    <w:name w:val="Body Text"/>
    <w:link w:val="TekstpodstawowyZnak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48545B"/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numbering" w:customStyle="1" w:styleId="Zaimportowanystyl24">
    <w:name w:val="Zaimportowany styl 24"/>
    <w:rsid w:val="0048545B"/>
    <w:pPr>
      <w:numPr>
        <w:numId w:val="15"/>
      </w:numPr>
    </w:pPr>
  </w:style>
  <w:style w:type="numbering" w:customStyle="1" w:styleId="Zaimportowanystyl25">
    <w:name w:val="Zaimportowany styl 25"/>
    <w:rsid w:val="0048545B"/>
    <w:pPr>
      <w:numPr>
        <w:numId w:val="17"/>
      </w:numPr>
    </w:pPr>
  </w:style>
  <w:style w:type="numbering" w:customStyle="1" w:styleId="Zaimportowanystyl30">
    <w:name w:val="Zaimportowany styl 30"/>
    <w:rsid w:val="0048545B"/>
    <w:pPr>
      <w:numPr>
        <w:numId w:val="18"/>
      </w:numPr>
    </w:pPr>
  </w:style>
  <w:style w:type="paragraph" w:customStyle="1" w:styleId="Tekstpodstawowy21">
    <w:name w:val="Tekst podstawowy 2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numbering" w:customStyle="1" w:styleId="Zaimportowanystyl18">
    <w:name w:val="Zaimportowany styl 18"/>
    <w:rsid w:val="00E72CFB"/>
    <w:pPr>
      <w:numPr>
        <w:numId w:val="20"/>
      </w:numPr>
    </w:pPr>
  </w:style>
  <w:style w:type="numbering" w:customStyle="1" w:styleId="Zaimportowanystyl36">
    <w:name w:val="Zaimportowany styl 36"/>
    <w:rsid w:val="00E72CFB"/>
    <w:pPr>
      <w:numPr>
        <w:numId w:val="21"/>
      </w:numPr>
    </w:pPr>
  </w:style>
  <w:style w:type="numbering" w:customStyle="1" w:styleId="Zaimportowanystyl38">
    <w:name w:val="Zaimportowany styl 38"/>
    <w:rsid w:val="00E72CFB"/>
    <w:pPr>
      <w:numPr>
        <w:numId w:val="24"/>
      </w:numPr>
    </w:pPr>
  </w:style>
  <w:style w:type="numbering" w:customStyle="1" w:styleId="Zaimportowanystyl39">
    <w:name w:val="Zaimportowany styl 39"/>
    <w:rsid w:val="00E72CFB"/>
    <w:pPr>
      <w:numPr>
        <w:numId w:val="26"/>
      </w:numPr>
    </w:pPr>
  </w:style>
  <w:style w:type="numbering" w:customStyle="1" w:styleId="Zaimportowanystyl40">
    <w:name w:val="Zaimportowany styl 40"/>
    <w:rsid w:val="00E72CFB"/>
    <w:pPr>
      <w:numPr>
        <w:numId w:val="28"/>
      </w:numPr>
    </w:pPr>
  </w:style>
  <w:style w:type="numbering" w:customStyle="1" w:styleId="Zaimportowanystyl41">
    <w:name w:val="Zaimportowany styl 41"/>
    <w:rsid w:val="00E72CFB"/>
    <w:pPr>
      <w:numPr>
        <w:numId w:val="31"/>
      </w:numPr>
    </w:pPr>
  </w:style>
  <w:style w:type="numbering" w:customStyle="1" w:styleId="Zaimportowanystyl43">
    <w:name w:val="Zaimportowany styl 43"/>
    <w:rsid w:val="00E72CFB"/>
    <w:pPr>
      <w:numPr>
        <w:numId w:val="34"/>
      </w:numPr>
    </w:pPr>
  </w:style>
  <w:style w:type="numbering" w:customStyle="1" w:styleId="Zaimportowanystyl44">
    <w:name w:val="Zaimportowany styl 44"/>
    <w:rsid w:val="00E72CFB"/>
    <w:pPr>
      <w:numPr>
        <w:numId w:val="35"/>
      </w:numPr>
    </w:pPr>
  </w:style>
  <w:style w:type="numbering" w:customStyle="1" w:styleId="Zaimportowanystyl45">
    <w:name w:val="Zaimportowany styl 45"/>
    <w:rsid w:val="00E72CFB"/>
    <w:pPr>
      <w:numPr>
        <w:numId w:val="38"/>
      </w:numPr>
    </w:pPr>
  </w:style>
  <w:style w:type="numbering" w:customStyle="1" w:styleId="Zaimportowanystyl46">
    <w:name w:val="Zaimportowany styl 46"/>
    <w:rsid w:val="00E72CFB"/>
    <w:pPr>
      <w:numPr>
        <w:numId w:val="40"/>
      </w:numPr>
    </w:pPr>
  </w:style>
  <w:style w:type="character" w:customStyle="1" w:styleId="TeksttreciKursywa">
    <w:name w:val="Tekst treści + Kursywa"/>
    <w:rsid w:val="00E72CF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70">
    <w:name w:val="Nagłówek #7_"/>
    <w:link w:val="Nagwek71"/>
    <w:rsid w:val="00E72CFB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E72CFB"/>
    <w:pPr>
      <w:widowControl w:val="0"/>
      <w:shd w:val="clear" w:color="auto" w:fill="FFFFFF"/>
      <w:spacing w:before="60" w:after="480" w:line="0" w:lineRule="atLeast"/>
      <w:ind w:hanging="1100"/>
      <w:jc w:val="center"/>
      <w:outlineLvl w:val="6"/>
    </w:pPr>
    <w:rPr>
      <w:rFonts w:ascii="Segoe UI" w:eastAsia="Segoe UI" w:hAnsi="Segoe UI" w:cs="Segoe UI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055FBF"/>
    <w:rPr>
      <w:color w:val="954F72" w:themeColor="followedHyperlink"/>
      <w:u w:val="single"/>
    </w:rPr>
  </w:style>
  <w:style w:type="paragraph" w:customStyle="1" w:styleId="Kolorowalistaakcent11">
    <w:name w:val="Kolorowa lista — akcent 11"/>
    <w:rsid w:val="003F18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6D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16D81"/>
  </w:style>
  <w:style w:type="numbering" w:customStyle="1" w:styleId="Zaimportowanystyl3">
    <w:name w:val="Zaimportowany styl 3"/>
    <w:rsid w:val="00416D81"/>
    <w:pPr>
      <w:numPr>
        <w:numId w:val="52"/>
      </w:numPr>
    </w:pPr>
  </w:style>
  <w:style w:type="character" w:styleId="Odwoanieprzypisukocowego">
    <w:name w:val="endnote reference"/>
    <w:semiHidden/>
    <w:rsid w:val="001D589B"/>
    <w:rPr>
      <w:vertAlign w:val="superscript"/>
    </w:rPr>
  </w:style>
  <w:style w:type="paragraph" w:customStyle="1" w:styleId="Default">
    <w:name w:val="Default"/>
    <w:rsid w:val="002F601E"/>
    <w:pPr>
      <w:autoSpaceDE w:val="0"/>
      <w:autoSpaceDN w:val="0"/>
      <w:adjustRightInd w:val="0"/>
      <w:spacing w:before="0" w:after="0" w:line="240" w:lineRule="auto"/>
    </w:pPr>
    <w:rPr>
      <w:rFonts w:ascii="Open Sans" w:hAnsi="Open Sans" w:cs="Open Sans"/>
      <w:color w:val="000000"/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A0F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A0F22"/>
  </w:style>
  <w:style w:type="numbering" w:customStyle="1" w:styleId="Zaimportowanystyl19">
    <w:name w:val="Zaimportowany styl 19"/>
    <w:rsid w:val="007740AA"/>
    <w:pPr>
      <w:numPr>
        <w:numId w:val="53"/>
      </w:numPr>
    </w:pPr>
  </w:style>
  <w:style w:type="numbering" w:customStyle="1" w:styleId="Zaimportowanystyl29">
    <w:name w:val="Zaimportowany styl 29"/>
    <w:rsid w:val="007740AA"/>
    <w:pPr>
      <w:numPr>
        <w:numId w:val="54"/>
      </w:numPr>
    </w:pPr>
  </w:style>
  <w:style w:type="character" w:styleId="Numerstrony">
    <w:name w:val="page number"/>
    <w:rsid w:val="002F41AF"/>
  </w:style>
  <w:style w:type="numbering" w:customStyle="1" w:styleId="Zaimportowanystyl2">
    <w:name w:val="Zaimportowany styl 2"/>
    <w:rsid w:val="002F41AF"/>
    <w:pPr>
      <w:numPr>
        <w:numId w:val="55"/>
      </w:numPr>
    </w:pPr>
  </w:style>
  <w:style w:type="paragraph" w:customStyle="1" w:styleId="Tekstdokumentu">
    <w:name w:val="Tekst dokumentu"/>
    <w:rsid w:val="002F41AF"/>
    <w:pPr>
      <w:pBdr>
        <w:top w:val="nil"/>
        <w:left w:val="nil"/>
        <w:bottom w:val="nil"/>
        <w:right w:val="nil"/>
        <w:between w:val="nil"/>
        <w:bar w:val="nil"/>
      </w:pBdr>
      <w:spacing w:before="60"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E2689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E2689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paragraph" w:customStyle="1" w:styleId="E-1">
    <w:name w:val="E-1"/>
    <w:basedOn w:val="Normalny"/>
    <w:rsid w:val="00FE2689"/>
    <w:pPr>
      <w:widowControl w:val="0"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eastAsia="Times New Roman" w:hAnsi="Times New Roman" w:cs="Times New Roman"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FE2689"/>
    <w:pPr>
      <w:spacing w:before="0" w:after="0" w:line="240" w:lineRule="auto"/>
    </w:pPr>
    <w:rPr>
      <w:rFonts w:ascii="Tms Rmn" w:eastAsia="Times New Roman" w:hAnsi="Tms Rmn" w:cs="Times New Roman"/>
      <w:noProof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0">
    <w:name w:val="Nagłówek 11"/>
    <w:basedOn w:val="Normalny"/>
    <w:rsid w:val="00FE2689"/>
    <w:pPr>
      <w:spacing w:before="240" w:after="240" w:line="240" w:lineRule="auto"/>
      <w:jc w:val="both"/>
    </w:pPr>
    <w:rPr>
      <w:rFonts w:ascii="Arial" w:eastAsia="Times New Roman" w:hAnsi="Arial" w:cs="Arial"/>
      <w:b/>
      <w:bCs/>
      <w:szCs w:val="24"/>
      <w:u w:color="000000"/>
      <w:lang w:bidi="ar-SA"/>
    </w:rPr>
  </w:style>
  <w:style w:type="paragraph" w:styleId="Tekstprzypisudolnego">
    <w:name w:val="footnote text"/>
    <w:basedOn w:val="Normalny"/>
    <w:link w:val="TekstprzypisudolnegoZnak"/>
    <w:rsid w:val="00FE2689"/>
    <w:pPr>
      <w:spacing w:before="0" w:after="0" w:line="240" w:lineRule="auto"/>
    </w:pPr>
    <w:rPr>
      <w:rFonts w:ascii="Times New Roman" w:eastAsia="Times New Roman" w:hAnsi="Times New Roman" w:cs="Times New Roman"/>
      <w:u w:color="00000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689"/>
    <w:rPr>
      <w:rFonts w:ascii="Times New Roman" w:eastAsia="Times New Roman" w:hAnsi="Times New Roman" w:cs="Times New Roman"/>
      <w:u w:color="000000"/>
      <w:lang w:bidi="ar-SA"/>
    </w:rPr>
  </w:style>
  <w:style w:type="character" w:styleId="Odwoanieprzypisudolnego">
    <w:name w:val="footnote reference"/>
    <w:rsid w:val="00FE2689"/>
    <w:rPr>
      <w:vertAlign w:val="superscript"/>
    </w:rPr>
  </w:style>
  <w:style w:type="character" w:customStyle="1" w:styleId="biggertext">
    <w:name w:val="biggertext"/>
    <w:basedOn w:val="Domylnaczcionkaakapitu"/>
    <w:rsid w:val="00FE2689"/>
  </w:style>
  <w:style w:type="character" w:customStyle="1" w:styleId="citation-line">
    <w:name w:val="citation-line"/>
    <w:basedOn w:val="Domylnaczcionkaakapitu"/>
    <w:rsid w:val="00E52517"/>
  </w:style>
  <w:style w:type="paragraph" w:styleId="NormalnyWeb">
    <w:name w:val="Normal (Web)"/>
    <w:basedOn w:val="Normalny"/>
    <w:uiPriority w:val="99"/>
    <w:unhideWhenUsed/>
    <w:rsid w:val="003938C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ny1">
    <w:name w:val="Normalny1"/>
    <w:basedOn w:val="Domylnaczcionkaakapitu"/>
    <w:rsid w:val="007050A3"/>
  </w:style>
  <w:style w:type="paragraph" w:styleId="Tekstdymka">
    <w:name w:val="Balloon Text"/>
    <w:basedOn w:val="Normalny"/>
    <w:link w:val="TekstdymkaZnak"/>
    <w:uiPriority w:val="99"/>
    <w:semiHidden/>
    <w:unhideWhenUsed/>
    <w:rsid w:val="000B002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029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5537"/>
    <w:rPr>
      <w:color w:val="605E5C"/>
      <w:shd w:val="clear" w:color="auto" w:fill="E1DFDD"/>
    </w:rPr>
  </w:style>
  <w:style w:type="numbering" w:customStyle="1" w:styleId="Zaimportowanystyl391">
    <w:name w:val="Zaimportowany styl 391"/>
    <w:rsid w:val="00934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lnictwo/rejestr-przedsiebiorcow-skupujacych-produkty-ryb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322AC-835B-4ED8-9768-47CF63DE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1867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13043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Teresa Sieradzka</cp:lastModifiedBy>
  <cp:revision>4</cp:revision>
  <cp:lastPrinted>2023-01-05T08:28:00Z</cp:lastPrinted>
  <dcterms:created xsi:type="dcterms:W3CDTF">2026-01-26T13:11:00Z</dcterms:created>
  <dcterms:modified xsi:type="dcterms:W3CDTF">2026-01-26T13:12:00Z</dcterms:modified>
</cp:coreProperties>
</file>